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1"/>
        <w:gridCol w:w="6300"/>
      </w:tblGrid>
      <w:tr w:rsidR="00311CBC" w:rsidRPr="005E4971" w:rsidTr="00B73115">
        <w:trPr>
          <w:trHeight w:val="4198"/>
        </w:trPr>
        <w:tc>
          <w:tcPr>
            <w:tcW w:w="3891" w:type="dxa"/>
            <w:vMerge w:val="restart"/>
            <w:tcBorders>
              <w:right w:val="single" w:sz="24" w:space="0" w:color="000000"/>
            </w:tcBorders>
          </w:tcPr>
          <w:p w:rsidR="00E20881" w:rsidRPr="005E4971" w:rsidRDefault="00824D9B" w:rsidP="001833DC">
            <w:pPr>
              <w:pStyle w:val="BodyText"/>
            </w:pPr>
            <w:r w:rsidRPr="005E4971">
              <w:t>DACUM</w:t>
            </w:r>
            <w:r w:rsidR="00B25E93" w:rsidRPr="005E4971">
              <w:t xml:space="preserve"> </w:t>
            </w:r>
            <w:r w:rsidRPr="005E4971">
              <w:rPr>
                <w:spacing w:val="-4"/>
              </w:rPr>
              <w:t>Panel</w:t>
            </w:r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Mr. </w:t>
            </w:r>
            <w:proofErr w:type="spellStart"/>
            <w:r w:rsidRPr="005E4971">
              <w:t>Shahzad</w:t>
            </w:r>
            <w:proofErr w:type="spellEnd"/>
            <w:r w:rsidRPr="005E4971">
              <w:t xml:space="preserve"> Ali </w:t>
            </w:r>
            <w:proofErr w:type="spellStart"/>
            <w:r w:rsidRPr="005E4971">
              <w:t>Umrani</w:t>
            </w:r>
            <w:proofErr w:type="spellEnd"/>
          </w:p>
          <w:p w:rsidR="00630BB0" w:rsidRPr="005E4971" w:rsidRDefault="00630BB0" w:rsidP="001833DC">
            <w:pPr>
              <w:pStyle w:val="BodyText"/>
            </w:pPr>
            <w:r w:rsidRPr="005E4971">
              <w:t>Banana Regenerative Farmer/ Consultant</w:t>
            </w:r>
          </w:p>
          <w:p w:rsidR="00630BB0" w:rsidRPr="005E4971" w:rsidRDefault="00630BB0" w:rsidP="001833DC">
            <w:pPr>
              <w:pStyle w:val="BodyText"/>
            </w:pPr>
          </w:p>
          <w:p w:rsidR="00E20881" w:rsidRPr="005E4971" w:rsidRDefault="00D155F8" w:rsidP="001833DC">
            <w:pPr>
              <w:pStyle w:val="BodyText"/>
            </w:pPr>
            <w:r w:rsidRPr="005E4971">
              <w:t xml:space="preserve">Mr. </w:t>
            </w:r>
            <w:r w:rsidR="006D511C" w:rsidRPr="005E4971">
              <w:t xml:space="preserve">Sana </w:t>
            </w:r>
            <w:proofErr w:type="spellStart"/>
            <w:r w:rsidR="006D511C" w:rsidRPr="005E4971">
              <w:t>ul</w:t>
            </w:r>
            <w:proofErr w:type="spellEnd"/>
            <w:r w:rsidR="00510329" w:rsidRPr="005E4971">
              <w:t xml:space="preserve"> </w:t>
            </w:r>
            <w:proofErr w:type="spellStart"/>
            <w:r w:rsidR="006D511C" w:rsidRPr="005E4971">
              <w:t>haq</w:t>
            </w:r>
            <w:proofErr w:type="spellEnd"/>
          </w:p>
          <w:p w:rsidR="006D511C" w:rsidRPr="005E4971" w:rsidRDefault="00630BB0" w:rsidP="001833DC">
            <w:pPr>
              <w:pStyle w:val="BodyText"/>
            </w:pPr>
            <w:r w:rsidRPr="005E4971">
              <w:t xml:space="preserve">    Banana Biomass Recycling </w:t>
            </w:r>
            <w:r w:rsidR="006D511C" w:rsidRPr="005E4971">
              <w:t xml:space="preserve">Industrialist </w:t>
            </w:r>
          </w:p>
          <w:p w:rsidR="006D511C" w:rsidRPr="005E4971" w:rsidRDefault="006D511C" w:rsidP="001833DC">
            <w:pPr>
              <w:pStyle w:val="BodyText"/>
            </w:pPr>
          </w:p>
          <w:p w:rsidR="006D511C" w:rsidRPr="005E4971" w:rsidRDefault="00D155F8" w:rsidP="001833DC">
            <w:pPr>
              <w:pStyle w:val="BodyText"/>
            </w:pPr>
            <w:r w:rsidRPr="005E4971">
              <w:t xml:space="preserve">Mr. </w:t>
            </w:r>
            <w:proofErr w:type="spellStart"/>
            <w:r w:rsidR="006D511C" w:rsidRPr="005E4971">
              <w:t>Jehan</w:t>
            </w:r>
            <w:proofErr w:type="spellEnd"/>
            <w:r w:rsidR="006D511C" w:rsidRPr="005E4971">
              <w:t xml:space="preserve"> Khan </w:t>
            </w:r>
            <w:proofErr w:type="spellStart"/>
            <w:r w:rsidR="006D511C" w:rsidRPr="005E4971">
              <w:t>Laghari</w:t>
            </w:r>
            <w:proofErr w:type="spellEnd"/>
          </w:p>
          <w:p w:rsidR="00D82C38" w:rsidRPr="005E4971" w:rsidRDefault="00630BB0" w:rsidP="001833DC">
            <w:pPr>
              <w:pStyle w:val="BodyText"/>
            </w:pPr>
            <w:r w:rsidRPr="005E4971">
              <w:t xml:space="preserve">     Banana Biomass Recycling</w:t>
            </w:r>
            <w:r w:rsidR="006D511C" w:rsidRPr="005E4971">
              <w:t xml:space="preserve"> Industrialist </w:t>
            </w:r>
          </w:p>
          <w:p w:rsidR="00630BB0" w:rsidRPr="005E4971" w:rsidRDefault="00630BB0" w:rsidP="001833DC">
            <w:pPr>
              <w:pStyle w:val="BodyText"/>
            </w:pPr>
          </w:p>
          <w:p w:rsidR="00D82C38" w:rsidRPr="005E4971" w:rsidRDefault="00D155F8" w:rsidP="001833DC">
            <w:pPr>
              <w:pStyle w:val="BodyText"/>
            </w:pPr>
            <w:r w:rsidRPr="005E4971">
              <w:t xml:space="preserve">Mr. </w:t>
            </w:r>
            <w:r w:rsidR="00D82C38" w:rsidRPr="005E4971">
              <w:t xml:space="preserve">Ali </w:t>
            </w:r>
            <w:proofErr w:type="spellStart"/>
            <w:r w:rsidR="00D82C38" w:rsidRPr="005E4971">
              <w:t>Dost</w:t>
            </w:r>
            <w:proofErr w:type="spellEnd"/>
            <w:r w:rsidR="00510329" w:rsidRPr="005E4971">
              <w:t xml:space="preserve"> </w:t>
            </w:r>
            <w:proofErr w:type="spellStart"/>
            <w:r w:rsidR="00D82C38" w:rsidRPr="005E4971">
              <w:t>Brohi</w:t>
            </w:r>
            <w:proofErr w:type="spellEnd"/>
          </w:p>
          <w:p w:rsidR="00311CBC" w:rsidRPr="005E4971" w:rsidRDefault="00630BB0" w:rsidP="001833DC">
            <w:pPr>
              <w:pStyle w:val="BodyText"/>
            </w:pPr>
            <w:r w:rsidRPr="005E4971">
              <w:t xml:space="preserve">    Banana Biomass Recycling </w:t>
            </w:r>
            <w:r w:rsidR="00D82C38" w:rsidRPr="005E4971">
              <w:t>Industrialist</w:t>
            </w:r>
          </w:p>
          <w:p w:rsidR="00E6203D" w:rsidRPr="005E4971" w:rsidRDefault="00E6203D" w:rsidP="001833DC">
            <w:pPr>
              <w:pStyle w:val="BodyText"/>
            </w:pPr>
          </w:p>
          <w:p w:rsidR="00E6203D" w:rsidRPr="005E4971" w:rsidRDefault="00D155F8" w:rsidP="001833DC">
            <w:pPr>
              <w:pStyle w:val="BodyText"/>
            </w:pPr>
            <w:r w:rsidRPr="005E4971">
              <w:t xml:space="preserve">Mr. </w:t>
            </w:r>
            <w:r w:rsidR="00E6203D" w:rsidRPr="005E4971">
              <w:t xml:space="preserve">Muhammad </w:t>
            </w:r>
            <w:proofErr w:type="spellStart"/>
            <w:r w:rsidR="00E6203D" w:rsidRPr="005E4971">
              <w:t>Saleem</w:t>
            </w:r>
            <w:proofErr w:type="spellEnd"/>
          </w:p>
          <w:p w:rsidR="00630BB0" w:rsidRPr="005E4971" w:rsidRDefault="00E6203D" w:rsidP="001833DC">
            <w:pPr>
              <w:pStyle w:val="BodyText"/>
            </w:pPr>
            <w:r w:rsidRPr="005E4971">
              <w:t xml:space="preserve">        Banana Biomass Product Manager</w:t>
            </w:r>
          </w:p>
          <w:p w:rsidR="00630BB0" w:rsidRPr="005E4971" w:rsidRDefault="00630BB0" w:rsidP="001833DC">
            <w:pPr>
              <w:pStyle w:val="BodyText"/>
            </w:pPr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Dr. </w:t>
            </w:r>
            <w:proofErr w:type="spellStart"/>
            <w:r w:rsidRPr="005E4971">
              <w:t>Tanveer</w:t>
            </w:r>
            <w:proofErr w:type="spellEnd"/>
            <w:r w:rsidRPr="005E4971">
              <w:t xml:space="preserve"> Fatima </w:t>
            </w:r>
            <w:proofErr w:type="spellStart"/>
            <w:r w:rsidRPr="005E4971">
              <w:t>Miano</w:t>
            </w:r>
            <w:proofErr w:type="spellEnd"/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Professor/ Director Office of Research innovation and Commercialization. </w:t>
            </w:r>
          </w:p>
          <w:p w:rsidR="00630BB0" w:rsidRPr="005E4971" w:rsidRDefault="00630BB0" w:rsidP="001833DC">
            <w:pPr>
              <w:pStyle w:val="BodyText"/>
            </w:pPr>
            <w:r w:rsidRPr="005E4971">
              <w:t>Executive Member Grow Green Rural Organization.</w:t>
            </w:r>
          </w:p>
          <w:p w:rsidR="00630BB0" w:rsidRPr="005E4971" w:rsidRDefault="00630BB0" w:rsidP="001833DC">
            <w:pPr>
              <w:pStyle w:val="BodyText"/>
            </w:pPr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Dr. </w:t>
            </w:r>
            <w:proofErr w:type="spellStart"/>
            <w:r w:rsidRPr="005E4971">
              <w:t>Shaukat</w:t>
            </w:r>
            <w:proofErr w:type="spellEnd"/>
            <w:r w:rsidRPr="005E4971">
              <w:t xml:space="preserve"> Ibrahim </w:t>
            </w:r>
            <w:proofErr w:type="spellStart"/>
            <w:r w:rsidRPr="005E4971">
              <w:t>Abro</w:t>
            </w:r>
            <w:proofErr w:type="spellEnd"/>
          </w:p>
          <w:p w:rsidR="00630BB0" w:rsidRPr="005E4971" w:rsidRDefault="00630BB0" w:rsidP="001833DC">
            <w:pPr>
              <w:pStyle w:val="BodyText"/>
            </w:pPr>
            <w:r w:rsidRPr="005E4971">
              <w:t>Associate Professor soil, Environment and Climate Change</w:t>
            </w:r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Founder Growth and Development Foundation.  </w:t>
            </w:r>
          </w:p>
          <w:p w:rsidR="00630BB0" w:rsidRPr="005E4971" w:rsidRDefault="00630BB0" w:rsidP="001833DC">
            <w:pPr>
              <w:pStyle w:val="BodyText"/>
            </w:pPr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Mr. </w:t>
            </w:r>
            <w:proofErr w:type="spellStart"/>
            <w:r w:rsidRPr="005E4971">
              <w:t>Yousuf</w:t>
            </w:r>
            <w:proofErr w:type="spellEnd"/>
            <w:r w:rsidR="00510329" w:rsidRPr="005E4971">
              <w:t xml:space="preserve"> </w:t>
            </w:r>
            <w:proofErr w:type="spellStart"/>
            <w:r w:rsidRPr="005E4971">
              <w:t>Balouch</w:t>
            </w:r>
            <w:proofErr w:type="spellEnd"/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Director </w:t>
            </w:r>
          </w:p>
          <w:p w:rsidR="00630BB0" w:rsidRPr="005E4971" w:rsidRDefault="00630BB0" w:rsidP="001833DC">
            <w:pPr>
              <w:pStyle w:val="BodyText"/>
            </w:pPr>
            <w:r w:rsidRPr="005E4971">
              <w:t>Academics and Training, STEVTA</w:t>
            </w:r>
          </w:p>
          <w:p w:rsidR="00630BB0" w:rsidRPr="005E4971" w:rsidRDefault="00630BB0" w:rsidP="001833DC">
            <w:pPr>
              <w:pStyle w:val="BodyText"/>
            </w:pPr>
          </w:p>
          <w:p w:rsidR="00630BB0" w:rsidRPr="005E4971" w:rsidRDefault="00510329" w:rsidP="001833DC">
            <w:pPr>
              <w:pStyle w:val="BodyText"/>
            </w:pPr>
            <w:r w:rsidRPr="005E4971">
              <w:t>M</w:t>
            </w:r>
            <w:r w:rsidR="00630BB0" w:rsidRPr="005E4971">
              <w:t xml:space="preserve">r. </w:t>
            </w:r>
            <w:proofErr w:type="spellStart"/>
            <w:r w:rsidR="00630BB0" w:rsidRPr="005E4971">
              <w:t>Altaf</w:t>
            </w:r>
            <w:proofErr w:type="spellEnd"/>
            <w:r w:rsidR="00630BB0" w:rsidRPr="005E4971">
              <w:t xml:space="preserve"> Sheikh. </w:t>
            </w:r>
          </w:p>
          <w:p w:rsidR="00EE46EC" w:rsidRPr="005E4971" w:rsidRDefault="00630BB0" w:rsidP="001833DC">
            <w:pPr>
              <w:pStyle w:val="BodyText"/>
            </w:pPr>
            <w:r w:rsidRPr="005E4971">
              <w:t xml:space="preserve">Deputy Director Academics and Training, STEVTA  </w:t>
            </w:r>
          </w:p>
          <w:p w:rsidR="00630BB0" w:rsidRPr="005E4971" w:rsidRDefault="00630BB0" w:rsidP="001833DC">
            <w:pPr>
              <w:pStyle w:val="BodyText"/>
            </w:pPr>
          </w:p>
          <w:p w:rsidR="00630BB0" w:rsidRPr="005E4971" w:rsidRDefault="00510329" w:rsidP="001833DC">
            <w:pPr>
              <w:pStyle w:val="BodyText"/>
            </w:pPr>
            <w:r w:rsidRPr="005E4971">
              <w:t xml:space="preserve">Mr. </w:t>
            </w:r>
            <w:proofErr w:type="spellStart"/>
            <w:r w:rsidR="00630BB0" w:rsidRPr="005E4971">
              <w:t>Shahzad</w:t>
            </w:r>
            <w:proofErr w:type="spellEnd"/>
            <w:r w:rsidR="00630BB0" w:rsidRPr="005E4971">
              <w:t xml:space="preserve"> Ahmed Director Skill Standard and Curricula NAVTTC-Islamabad </w:t>
            </w:r>
          </w:p>
          <w:p w:rsidR="00630BB0" w:rsidRPr="005E4971" w:rsidRDefault="00630BB0" w:rsidP="001833DC">
            <w:pPr>
              <w:pStyle w:val="BodyText"/>
            </w:pPr>
          </w:p>
          <w:p w:rsidR="00630BB0" w:rsidRPr="005E4971" w:rsidRDefault="00510329" w:rsidP="001833DC">
            <w:pPr>
              <w:pStyle w:val="BodyText"/>
            </w:pPr>
            <w:r w:rsidRPr="005E4971">
              <w:rPr>
                <w:spacing w:val="-4"/>
              </w:rPr>
              <w:t xml:space="preserve">Mr. </w:t>
            </w:r>
            <w:r w:rsidR="00630BB0" w:rsidRPr="005E4971">
              <w:rPr>
                <w:spacing w:val="-4"/>
              </w:rPr>
              <w:t>Muhammad</w:t>
            </w:r>
            <w:r w:rsidR="00BF16DB" w:rsidRPr="005E4971">
              <w:rPr>
                <w:spacing w:val="-4"/>
              </w:rPr>
              <w:t xml:space="preserve"> </w:t>
            </w:r>
            <w:proofErr w:type="spellStart"/>
            <w:r w:rsidR="00630BB0" w:rsidRPr="005E4971">
              <w:rPr>
                <w:spacing w:val="-4"/>
              </w:rPr>
              <w:t>Ishaq</w:t>
            </w:r>
            <w:proofErr w:type="spellEnd"/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          Deputy</w:t>
            </w:r>
            <w:r w:rsidR="00BF16DB" w:rsidRPr="005E4971">
              <w:t xml:space="preserve"> </w:t>
            </w:r>
            <w:r w:rsidRPr="005E4971">
              <w:t>Director</w:t>
            </w:r>
          </w:p>
          <w:p w:rsidR="00630BB0" w:rsidRPr="005E4971" w:rsidRDefault="00630BB0" w:rsidP="001833DC">
            <w:pPr>
              <w:pStyle w:val="BodyText"/>
            </w:pPr>
            <w:r w:rsidRPr="005E4971">
              <w:t xml:space="preserve">          NAVTTC-Islamabad</w:t>
            </w:r>
          </w:p>
          <w:p w:rsidR="0069204C" w:rsidRPr="005E4971" w:rsidRDefault="0069204C" w:rsidP="001833DC">
            <w:pPr>
              <w:pStyle w:val="BodyText"/>
            </w:pPr>
          </w:p>
          <w:p w:rsidR="0069204C" w:rsidRPr="005E4971" w:rsidRDefault="00C20F40" w:rsidP="001833DC">
            <w:pPr>
              <w:pStyle w:val="BodyText"/>
            </w:pPr>
            <w:r w:rsidRPr="005E4971">
              <w:t xml:space="preserve">Ms. </w:t>
            </w:r>
            <w:proofErr w:type="spellStart"/>
            <w:r w:rsidR="0069204C" w:rsidRPr="005E4971">
              <w:t>Iraj</w:t>
            </w:r>
            <w:proofErr w:type="spellEnd"/>
            <w:r w:rsidR="0069204C" w:rsidRPr="005E4971">
              <w:t xml:space="preserve"> Rashid</w:t>
            </w:r>
          </w:p>
          <w:p w:rsidR="0069204C" w:rsidRPr="005E4971" w:rsidRDefault="0069204C" w:rsidP="001833DC">
            <w:pPr>
              <w:pStyle w:val="BodyText"/>
            </w:pPr>
            <w:r w:rsidRPr="005E4971">
              <w:t>Researcher</w:t>
            </w:r>
          </w:p>
          <w:p w:rsidR="00630BB0" w:rsidRPr="005E4971" w:rsidRDefault="0069204C" w:rsidP="001833DC">
            <w:pPr>
              <w:pStyle w:val="BodyText"/>
            </w:pPr>
            <w:r w:rsidRPr="005E4971">
              <w:t xml:space="preserve"> NAVTTC-Islamabad</w:t>
            </w:r>
          </w:p>
          <w:p w:rsidR="0069204C" w:rsidRPr="005E4971" w:rsidRDefault="0069204C" w:rsidP="001833DC">
            <w:pPr>
              <w:pStyle w:val="BodyText"/>
            </w:pPr>
          </w:p>
          <w:p w:rsidR="0069204C" w:rsidRPr="005E4971" w:rsidRDefault="00C20F40" w:rsidP="001833DC">
            <w:pPr>
              <w:pStyle w:val="BodyText"/>
            </w:pPr>
            <w:r w:rsidRPr="005E4971">
              <w:t xml:space="preserve">Mr. </w:t>
            </w:r>
            <w:proofErr w:type="spellStart"/>
            <w:r w:rsidR="0069204C" w:rsidRPr="005E4971">
              <w:t>Moez</w:t>
            </w:r>
            <w:proofErr w:type="spellEnd"/>
          </w:p>
          <w:p w:rsidR="0069204C" w:rsidRPr="005E4971" w:rsidRDefault="0069204C" w:rsidP="001833DC">
            <w:pPr>
              <w:pStyle w:val="BodyText"/>
            </w:pPr>
            <w:r w:rsidRPr="005E4971">
              <w:t>Researcher</w:t>
            </w:r>
          </w:p>
          <w:p w:rsidR="00630BB0" w:rsidRPr="005E4971" w:rsidRDefault="0069204C" w:rsidP="001833DC">
            <w:pPr>
              <w:pStyle w:val="BodyText"/>
            </w:pPr>
            <w:r w:rsidRPr="005E4971">
              <w:t>NAVTTC-Islamabad</w:t>
            </w:r>
          </w:p>
          <w:p w:rsidR="0069204C" w:rsidRPr="005E4971" w:rsidRDefault="0069204C" w:rsidP="001833DC">
            <w:pPr>
              <w:pStyle w:val="BodyText"/>
            </w:pPr>
          </w:p>
          <w:p w:rsidR="0069204C" w:rsidRPr="005E4971" w:rsidRDefault="00C20F40" w:rsidP="001833DC">
            <w:pPr>
              <w:pStyle w:val="BodyText"/>
            </w:pPr>
            <w:r w:rsidRPr="005E4971">
              <w:t xml:space="preserve">Mr. </w:t>
            </w:r>
            <w:r w:rsidR="0069204C" w:rsidRPr="005E4971">
              <w:t xml:space="preserve"> </w:t>
            </w:r>
            <w:proofErr w:type="spellStart"/>
            <w:r w:rsidR="0069204C" w:rsidRPr="005E4971">
              <w:t>Aftab</w:t>
            </w:r>
            <w:proofErr w:type="spellEnd"/>
            <w:r w:rsidR="00BF16DB" w:rsidRPr="005E4971">
              <w:t xml:space="preserve"> </w:t>
            </w:r>
            <w:proofErr w:type="spellStart"/>
            <w:r w:rsidR="0069204C" w:rsidRPr="005E4971">
              <w:t>Soomro</w:t>
            </w:r>
            <w:proofErr w:type="spellEnd"/>
          </w:p>
          <w:p w:rsidR="0069204C" w:rsidRPr="005E4971" w:rsidRDefault="0069204C" w:rsidP="001833DC">
            <w:pPr>
              <w:pStyle w:val="BodyText"/>
            </w:pPr>
            <w:r w:rsidRPr="005E4971">
              <w:t>Project Manager RDF</w:t>
            </w:r>
          </w:p>
          <w:p w:rsidR="00E6203D" w:rsidRPr="005E4971" w:rsidRDefault="00E6203D" w:rsidP="001833DC">
            <w:pPr>
              <w:pStyle w:val="BodyText"/>
            </w:pPr>
          </w:p>
          <w:p w:rsidR="00311CBC" w:rsidRPr="005E4971" w:rsidRDefault="00824D9B" w:rsidP="001833DC">
            <w:pPr>
              <w:pStyle w:val="BodyText"/>
            </w:pPr>
            <w:r w:rsidRPr="005E4971">
              <w:t>DACUM</w:t>
            </w:r>
            <w:r w:rsidR="00C20F40" w:rsidRPr="005E4971">
              <w:t xml:space="preserve"> </w:t>
            </w:r>
            <w:r w:rsidRPr="005E4971">
              <w:t>Facilitator:</w:t>
            </w:r>
          </w:p>
          <w:p w:rsidR="006A1C18" w:rsidRPr="005E4971" w:rsidRDefault="006A1C18" w:rsidP="001833DC">
            <w:pPr>
              <w:pStyle w:val="BodyText"/>
            </w:pPr>
          </w:p>
          <w:p w:rsidR="00311CBC" w:rsidRPr="005E4971" w:rsidRDefault="00D155F8" w:rsidP="001833DC">
            <w:pPr>
              <w:pStyle w:val="BodyText"/>
            </w:pPr>
            <w:r w:rsidRPr="005E4971">
              <w:t xml:space="preserve">Ms. </w:t>
            </w:r>
            <w:r w:rsidR="00824D9B" w:rsidRPr="005E4971">
              <w:t>Misbah</w:t>
            </w:r>
            <w:r w:rsidR="00BF16DB" w:rsidRPr="005E4971">
              <w:t xml:space="preserve"> </w:t>
            </w:r>
            <w:r w:rsidR="00824D9B" w:rsidRPr="005E4971">
              <w:t>Zeeshan</w:t>
            </w:r>
          </w:p>
          <w:p w:rsidR="00FA02D4" w:rsidRPr="005E4971" w:rsidRDefault="00824D9B" w:rsidP="001833DC">
            <w:pPr>
              <w:pStyle w:val="BodyText"/>
            </w:pPr>
            <w:r w:rsidRPr="005E4971">
              <w:t>TVET</w:t>
            </w:r>
            <w:r w:rsidR="00BF16DB" w:rsidRPr="005E4971">
              <w:t xml:space="preserve"> </w:t>
            </w:r>
            <w:r w:rsidRPr="005E4971">
              <w:t>Consultant,</w:t>
            </w:r>
            <w:r w:rsidR="00BF16DB" w:rsidRPr="005E4971">
              <w:t xml:space="preserve"> </w:t>
            </w:r>
            <w:r w:rsidR="00B33A72" w:rsidRPr="005E4971">
              <w:rPr>
                <w:spacing w:val="-12"/>
              </w:rPr>
              <w:t xml:space="preserve">CBT-A </w:t>
            </w:r>
            <w:r w:rsidRPr="005E4971">
              <w:t>National Assessor</w:t>
            </w:r>
          </w:p>
        </w:tc>
        <w:tc>
          <w:tcPr>
            <w:tcW w:w="6300" w:type="dxa"/>
            <w:tcBorders>
              <w:left w:val="single" w:sz="24" w:space="0" w:color="000000"/>
            </w:tcBorders>
          </w:tcPr>
          <w:p w:rsidR="00A02C2E" w:rsidRPr="005E4971" w:rsidRDefault="00A02C2E" w:rsidP="00A02C2E">
            <w:pPr>
              <w:pStyle w:val="BodyText"/>
              <w:jc w:val="center"/>
              <w:rPr>
                <w:sz w:val="40"/>
                <w:szCs w:val="40"/>
              </w:rPr>
            </w:pPr>
          </w:p>
          <w:p w:rsidR="00311CBC" w:rsidRPr="005E4971" w:rsidRDefault="00824D9B" w:rsidP="00A02C2E">
            <w:pPr>
              <w:pStyle w:val="BodyText"/>
              <w:jc w:val="center"/>
              <w:rPr>
                <w:sz w:val="40"/>
                <w:szCs w:val="40"/>
              </w:rPr>
            </w:pPr>
            <w:r w:rsidRPr="005E4971">
              <w:rPr>
                <w:sz w:val="40"/>
                <w:szCs w:val="40"/>
              </w:rPr>
              <w:t>Occupational</w:t>
            </w:r>
            <w:r w:rsidR="00FA6523" w:rsidRPr="005E4971">
              <w:rPr>
                <w:sz w:val="40"/>
                <w:szCs w:val="40"/>
              </w:rPr>
              <w:t xml:space="preserve"> </w:t>
            </w:r>
            <w:r w:rsidRPr="005E4971">
              <w:rPr>
                <w:sz w:val="40"/>
                <w:szCs w:val="40"/>
              </w:rPr>
              <w:t>Profile</w:t>
            </w:r>
            <w:r w:rsidR="00FA6523" w:rsidRPr="005E4971">
              <w:rPr>
                <w:sz w:val="40"/>
                <w:szCs w:val="40"/>
              </w:rPr>
              <w:t xml:space="preserve"> </w:t>
            </w:r>
            <w:r w:rsidRPr="005E4971">
              <w:rPr>
                <w:sz w:val="40"/>
                <w:szCs w:val="40"/>
              </w:rPr>
              <w:t xml:space="preserve">Chart </w:t>
            </w:r>
            <w:r w:rsidRPr="005E4971">
              <w:rPr>
                <w:spacing w:val="-6"/>
                <w:sz w:val="40"/>
                <w:szCs w:val="40"/>
              </w:rPr>
              <w:t>Of</w:t>
            </w:r>
          </w:p>
          <w:p w:rsidR="00A02C2E" w:rsidRPr="005E4971" w:rsidRDefault="00A02C2E" w:rsidP="00A02C2E">
            <w:pPr>
              <w:pStyle w:val="BodyText"/>
              <w:jc w:val="center"/>
              <w:rPr>
                <w:i/>
                <w:sz w:val="44"/>
                <w:szCs w:val="44"/>
              </w:rPr>
            </w:pPr>
          </w:p>
          <w:p w:rsidR="006F32D4" w:rsidRPr="005E4971" w:rsidRDefault="00824D9B" w:rsidP="00A02C2E">
            <w:pPr>
              <w:pStyle w:val="BodyText"/>
              <w:jc w:val="center"/>
              <w:rPr>
                <w:sz w:val="44"/>
                <w:szCs w:val="44"/>
              </w:rPr>
            </w:pPr>
            <w:r w:rsidRPr="005E4971">
              <w:rPr>
                <w:i/>
                <w:sz w:val="44"/>
                <w:szCs w:val="44"/>
              </w:rPr>
              <w:t>“</w:t>
            </w:r>
            <w:r w:rsidR="00C822F3" w:rsidRPr="005E4971">
              <w:rPr>
                <w:sz w:val="44"/>
                <w:szCs w:val="44"/>
              </w:rPr>
              <w:t>Ba</w:t>
            </w:r>
            <w:r w:rsidR="006A56FA" w:rsidRPr="005E4971">
              <w:rPr>
                <w:sz w:val="44"/>
                <w:szCs w:val="44"/>
              </w:rPr>
              <w:t>nana Biomass Recycl</w:t>
            </w:r>
            <w:r w:rsidR="00016665" w:rsidRPr="005E4971">
              <w:rPr>
                <w:sz w:val="44"/>
                <w:szCs w:val="44"/>
              </w:rPr>
              <w:t>ing</w:t>
            </w:r>
            <w:r w:rsidR="00C822F3" w:rsidRPr="005E4971">
              <w:rPr>
                <w:sz w:val="44"/>
                <w:szCs w:val="44"/>
              </w:rPr>
              <w:t>”</w:t>
            </w:r>
          </w:p>
          <w:p w:rsidR="00B73115" w:rsidRPr="005E4971" w:rsidRDefault="00B73115" w:rsidP="00A02C2E">
            <w:pPr>
              <w:pStyle w:val="BodyText"/>
              <w:jc w:val="center"/>
              <w:rPr>
                <w:sz w:val="36"/>
                <w:szCs w:val="36"/>
              </w:rPr>
            </w:pPr>
            <w:r w:rsidRPr="005E4971">
              <w:rPr>
                <w:sz w:val="36"/>
                <w:szCs w:val="36"/>
              </w:rPr>
              <w:t>Junior Technician</w:t>
            </w:r>
          </w:p>
          <w:p w:rsidR="00A02C2E" w:rsidRPr="005E4971" w:rsidRDefault="00A02C2E" w:rsidP="00A02C2E">
            <w:pPr>
              <w:pStyle w:val="BodyText"/>
              <w:jc w:val="center"/>
              <w:rPr>
                <w:sz w:val="32"/>
                <w:szCs w:val="32"/>
              </w:rPr>
            </w:pPr>
          </w:p>
          <w:p w:rsidR="00311CBC" w:rsidRPr="005E4971" w:rsidRDefault="00B73115" w:rsidP="00A02C2E">
            <w:pPr>
              <w:pStyle w:val="BodyText"/>
              <w:jc w:val="center"/>
              <w:rPr>
                <w:sz w:val="32"/>
                <w:szCs w:val="32"/>
              </w:rPr>
            </w:pPr>
            <w:r w:rsidRPr="005E4971">
              <w:rPr>
                <w:sz w:val="32"/>
                <w:szCs w:val="32"/>
              </w:rPr>
              <w:t>Level 3</w:t>
            </w:r>
          </w:p>
        </w:tc>
      </w:tr>
      <w:tr w:rsidR="00311CBC" w:rsidRPr="005E4971" w:rsidTr="00B73115">
        <w:trPr>
          <w:trHeight w:val="2556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Pr="005E4971" w:rsidRDefault="00311CBC" w:rsidP="001833DC">
            <w:pPr>
              <w:pStyle w:val="BodyText"/>
              <w:rPr>
                <w:sz w:val="2"/>
                <w:szCs w:val="2"/>
              </w:rPr>
            </w:pPr>
          </w:p>
        </w:tc>
        <w:tc>
          <w:tcPr>
            <w:tcW w:w="6300" w:type="dxa"/>
            <w:tcBorders>
              <w:left w:val="single" w:sz="24" w:space="0" w:color="000000"/>
            </w:tcBorders>
          </w:tcPr>
          <w:p w:rsidR="00311CBC" w:rsidRPr="005E4971" w:rsidRDefault="00311CBC" w:rsidP="001833DC">
            <w:pPr>
              <w:pStyle w:val="BodyText"/>
              <w:rPr>
                <w:sz w:val="28"/>
              </w:rPr>
            </w:pPr>
          </w:p>
          <w:p w:rsidR="00311CBC" w:rsidRPr="005E4971" w:rsidRDefault="00311CBC" w:rsidP="001833DC">
            <w:pPr>
              <w:pStyle w:val="BodyText"/>
              <w:rPr>
                <w:sz w:val="28"/>
              </w:rPr>
            </w:pPr>
          </w:p>
          <w:p w:rsidR="00311CBC" w:rsidRPr="005E4971" w:rsidRDefault="00311CBC" w:rsidP="001833DC">
            <w:pPr>
              <w:pStyle w:val="BodyText"/>
              <w:rPr>
                <w:sz w:val="28"/>
              </w:rPr>
            </w:pPr>
          </w:p>
          <w:p w:rsidR="00311CBC" w:rsidRPr="005E4971" w:rsidRDefault="00824D9B" w:rsidP="00A02C2E">
            <w:pPr>
              <w:pStyle w:val="BodyText"/>
              <w:jc w:val="center"/>
              <w:rPr>
                <w:i/>
                <w:sz w:val="28"/>
              </w:rPr>
            </w:pPr>
            <w:r w:rsidRPr="005E4971">
              <w:rPr>
                <w:i/>
                <w:spacing w:val="-4"/>
                <w:sz w:val="28"/>
              </w:rPr>
              <w:t>Date</w:t>
            </w:r>
          </w:p>
          <w:p w:rsidR="00311CBC" w:rsidRPr="005E4971" w:rsidRDefault="00C822F3" w:rsidP="00A02C2E">
            <w:pPr>
              <w:pStyle w:val="BodyText"/>
              <w:jc w:val="center"/>
              <w:rPr>
                <w:i/>
                <w:sz w:val="28"/>
              </w:rPr>
            </w:pPr>
            <w:r w:rsidRPr="005E4971">
              <w:rPr>
                <w:i/>
                <w:sz w:val="28"/>
              </w:rPr>
              <w:t>6</w:t>
            </w:r>
            <w:proofErr w:type="spellStart"/>
            <w:r w:rsidRPr="005E4971">
              <w:rPr>
                <w:i/>
                <w:position w:val="9"/>
                <w:sz w:val="18"/>
              </w:rPr>
              <w:t>th</w:t>
            </w:r>
            <w:proofErr w:type="spellEnd"/>
            <w:r w:rsidR="00BF16DB" w:rsidRPr="005E4971">
              <w:rPr>
                <w:i/>
                <w:position w:val="9"/>
                <w:sz w:val="18"/>
              </w:rPr>
              <w:t xml:space="preserve">  </w:t>
            </w:r>
            <w:r w:rsidR="00824D9B" w:rsidRPr="005E4971">
              <w:rPr>
                <w:i/>
                <w:sz w:val="28"/>
              </w:rPr>
              <w:t>-</w:t>
            </w:r>
            <w:r w:rsidRPr="005E4971">
              <w:rPr>
                <w:i/>
                <w:sz w:val="28"/>
              </w:rPr>
              <w:t>10</w:t>
            </w:r>
            <w:proofErr w:type="spellStart"/>
            <w:r w:rsidR="00824D9B" w:rsidRPr="005E4971">
              <w:rPr>
                <w:i/>
                <w:position w:val="9"/>
                <w:sz w:val="18"/>
                <w:vertAlign w:val="superscript"/>
              </w:rPr>
              <w:t>th</w:t>
            </w:r>
            <w:proofErr w:type="spellEnd"/>
            <w:r w:rsidR="00BF16DB" w:rsidRPr="005E4971">
              <w:rPr>
                <w:i/>
                <w:position w:val="9"/>
                <w:sz w:val="18"/>
              </w:rPr>
              <w:t xml:space="preserve"> </w:t>
            </w:r>
            <w:r w:rsidRPr="005E4971">
              <w:rPr>
                <w:i/>
                <w:sz w:val="28"/>
              </w:rPr>
              <w:t>April</w:t>
            </w:r>
            <w:r w:rsidR="00824D9B" w:rsidRPr="005E4971">
              <w:rPr>
                <w:i/>
                <w:sz w:val="28"/>
              </w:rPr>
              <w:t>,</w:t>
            </w:r>
            <w:r w:rsidRPr="005E4971">
              <w:rPr>
                <w:i/>
                <w:spacing w:val="-4"/>
                <w:sz w:val="28"/>
              </w:rPr>
              <w:t xml:space="preserve"> 2026</w:t>
            </w:r>
          </w:p>
        </w:tc>
      </w:tr>
      <w:tr w:rsidR="00311CBC" w:rsidRPr="005E4971" w:rsidTr="00B73115">
        <w:trPr>
          <w:trHeight w:val="1860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Pr="005E4971" w:rsidRDefault="00311CBC" w:rsidP="001833DC">
            <w:pPr>
              <w:pStyle w:val="BodyText"/>
              <w:rPr>
                <w:sz w:val="2"/>
                <w:szCs w:val="2"/>
              </w:rPr>
            </w:pPr>
          </w:p>
        </w:tc>
        <w:tc>
          <w:tcPr>
            <w:tcW w:w="6300" w:type="dxa"/>
            <w:tcBorders>
              <w:left w:val="single" w:sz="24" w:space="0" w:color="000000"/>
            </w:tcBorders>
          </w:tcPr>
          <w:p w:rsidR="00311CBC" w:rsidRPr="005E4971" w:rsidRDefault="00311CBC" w:rsidP="00A02C2E">
            <w:pPr>
              <w:pStyle w:val="BodyText"/>
              <w:jc w:val="center"/>
              <w:rPr>
                <w:sz w:val="28"/>
              </w:rPr>
            </w:pPr>
          </w:p>
          <w:p w:rsidR="00311CBC" w:rsidRPr="005E4971" w:rsidRDefault="00824D9B" w:rsidP="00A02C2E">
            <w:pPr>
              <w:pStyle w:val="BodyText"/>
              <w:jc w:val="center"/>
              <w:rPr>
                <w:i/>
                <w:sz w:val="28"/>
              </w:rPr>
            </w:pPr>
            <w:r w:rsidRPr="005E4971">
              <w:rPr>
                <w:i/>
                <w:sz w:val="28"/>
              </w:rPr>
              <w:t>NAVTTC</w:t>
            </w:r>
            <w:r w:rsidR="00BF16DB" w:rsidRPr="005E4971">
              <w:rPr>
                <w:i/>
                <w:sz w:val="28"/>
              </w:rPr>
              <w:t xml:space="preserve"> </w:t>
            </w:r>
            <w:r w:rsidRPr="005E4971">
              <w:rPr>
                <w:i/>
                <w:sz w:val="28"/>
              </w:rPr>
              <w:t>HQ,</w:t>
            </w:r>
            <w:r w:rsidR="00BF16DB" w:rsidRPr="005E4971">
              <w:rPr>
                <w:i/>
                <w:sz w:val="28"/>
              </w:rPr>
              <w:t xml:space="preserve"> </w:t>
            </w:r>
            <w:r w:rsidRPr="005E4971">
              <w:rPr>
                <w:i/>
                <w:sz w:val="28"/>
              </w:rPr>
              <w:t>Islamabad,</w:t>
            </w:r>
            <w:r w:rsidR="00BF16DB" w:rsidRPr="005E4971">
              <w:rPr>
                <w:i/>
                <w:sz w:val="28"/>
              </w:rPr>
              <w:t xml:space="preserve"> </w:t>
            </w:r>
            <w:r w:rsidRPr="005E4971">
              <w:rPr>
                <w:i/>
                <w:sz w:val="28"/>
              </w:rPr>
              <w:t>Pakistan</w:t>
            </w:r>
          </w:p>
        </w:tc>
      </w:tr>
      <w:tr w:rsidR="00311CBC" w:rsidRPr="005E4971" w:rsidTr="00E620D5">
        <w:trPr>
          <w:trHeight w:val="5873"/>
        </w:trPr>
        <w:tc>
          <w:tcPr>
            <w:tcW w:w="3891" w:type="dxa"/>
            <w:vMerge/>
            <w:tcBorders>
              <w:top w:val="nil"/>
              <w:right w:val="single" w:sz="24" w:space="0" w:color="000000"/>
            </w:tcBorders>
          </w:tcPr>
          <w:p w:rsidR="00311CBC" w:rsidRPr="005E4971" w:rsidRDefault="00311CBC" w:rsidP="001833DC">
            <w:pPr>
              <w:pStyle w:val="BodyText"/>
              <w:rPr>
                <w:sz w:val="2"/>
                <w:szCs w:val="2"/>
              </w:rPr>
            </w:pPr>
          </w:p>
        </w:tc>
        <w:tc>
          <w:tcPr>
            <w:tcW w:w="6300" w:type="dxa"/>
            <w:tcBorders>
              <w:left w:val="single" w:sz="24" w:space="0" w:color="000000"/>
            </w:tcBorders>
          </w:tcPr>
          <w:p w:rsidR="00311CBC" w:rsidRPr="005E4971" w:rsidRDefault="00311CBC" w:rsidP="00A02C2E">
            <w:pPr>
              <w:pStyle w:val="BodyText"/>
              <w:jc w:val="center"/>
            </w:pPr>
          </w:p>
          <w:p w:rsidR="00311CBC" w:rsidRPr="005E4971" w:rsidRDefault="00311CBC" w:rsidP="00A02C2E">
            <w:pPr>
              <w:pStyle w:val="BodyText"/>
              <w:jc w:val="center"/>
            </w:pPr>
          </w:p>
          <w:p w:rsidR="00311CBC" w:rsidRPr="005E4971" w:rsidRDefault="00311CBC" w:rsidP="00A02C2E">
            <w:pPr>
              <w:pStyle w:val="BodyText"/>
              <w:jc w:val="center"/>
            </w:pPr>
          </w:p>
          <w:p w:rsidR="00311CBC" w:rsidRPr="005E4971" w:rsidRDefault="00824D9B" w:rsidP="00A02C2E">
            <w:pPr>
              <w:pStyle w:val="BodyText"/>
              <w:jc w:val="center"/>
            </w:pPr>
            <w:r w:rsidRPr="005E4971">
              <w:rPr>
                <w:noProof/>
              </w:rPr>
              <w:drawing>
                <wp:inline distT="0" distB="0" distL="0" distR="0" wp14:anchorId="554698F0" wp14:editId="10661851">
                  <wp:extent cx="1898538" cy="2300859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38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CBC" w:rsidRPr="005E4971" w:rsidRDefault="00824D9B" w:rsidP="00A02C2E">
            <w:pPr>
              <w:pStyle w:val="BodyText"/>
              <w:jc w:val="center"/>
              <w:rPr>
                <w:sz w:val="30"/>
              </w:rPr>
            </w:pPr>
            <w:r w:rsidRPr="005E4971">
              <w:rPr>
                <w:sz w:val="30"/>
              </w:rPr>
              <w:t>National</w:t>
            </w:r>
            <w:r w:rsidR="00BF16DB" w:rsidRPr="005E4971">
              <w:rPr>
                <w:sz w:val="30"/>
              </w:rPr>
              <w:t xml:space="preserve"> </w:t>
            </w:r>
            <w:r w:rsidRPr="005E4971">
              <w:rPr>
                <w:sz w:val="30"/>
              </w:rPr>
              <w:t>Vocational</w:t>
            </w:r>
            <w:r w:rsidR="00BF16DB" w:rsidRPr="005E4971">
              <w:rPr>
                <w:sz w:val="30"/>
              </w:rPr>
              <w:t xml:space="preserve"> </w:t>
            </w:r>
            <w:r w:rsidRPr="005E4971">
              <w:rPr>
                <w:sz w:val="30"/>
              </w:rPr>
              <w:t>&amp;Technical Training Commission</w:t>
            </w:r>
          </w:p>
        </w:tc>
      </w:tr>
    </w:tbl>
    <w:p w:rsidR="00311CBC" w:rsidRPr="005E4971" w:rsidRDefault="00311CBC" w:rsidP="001833DC">
      <w:pPr>
        <w:pStyle w:val="BodyText"/>
        <w:rPr>
          <w:sz w:val="30"/>
        </w:rPr>
        <w:sectPr w:rsidR="00311CBC" w:rsidRPr="005E4971">
          <w:footerReference w:type="default" r:id="rId9"/>
          <w:type w:val="continuous"/>
          <w:pgSz w:w="11910" w:h="16840"/>
          <w:pgMar w:top="1120" w:right="566" w:bottom="900" w:left="708" w:header="0" w:footer="705" w:gutter="0"/>
          <w:pgNumType w:start="1"/>
          <w:cols w:space="720"/>
        </w:sectPr>
      </w:pPr>
    </w:p>
    <w:p w:rsidR="00311CBC" w:rsidRPr="005E4971" w:rsidRDefault="00311CBC" w:rsidP="001833DC">
      <w:pPr>
        <w:pStyle w:val="BodyText"/>
        <w:sectPr w:rsidR="00311CBC" w:rsidRPr="005E4971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p w:rsidR="00ED26B4" w:rsidRPr="005E4971" w:rsidRDefault="00ED26B4" w:rsidP="001833DC">
      <w:pPr>
        <w:pStyle w:val="BodyText"/>
        <w:sectPr w:rsidR="00ED26B4" w:rsidRPr="005E4971">
          <w:type w:val="continuous"/>
          <w:pgSz w:w="11910" w:h="16840"/>
          <w:pgMar w:top="1000" w:right="566" w:bottom="1339" w:left="708" w:header="0" w:footer="705" w:gutter="0"/>
          <w:cols w:space="720"/>
        </w:sectPr>
      </w:pPr>
    </w:p>
    <w:tbl>
      <w:tblPr>
        <w:tblW w:w="0" w:type="auto"/>
        <w:tblInd w:w="3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0"/>
        <w:gridCol w:w="2602"/>
        <w:gridCol w:w="2602"/>
        <w:gridCol w:w="2696"/>
      </w:tblGrid>
      <w:tr w:rsidR="00ED26B4" w:rsidRPr="005E4971" w:rsidTr="000A53BD">
        <w:trPr>
          <w:trHeight w:val="391"/>
        </w:trPr>
        <w:tc>
          <w:tcPr>
            <w:tcW w:w="10530" w:type="dxa"/>
            <w:gridSpan w:val="4"/>
            <w:tcBorders>
              <w:top w:val="nil"/>
            </w:tcBorders>
            <w:shd w:val="clear" w:color="auto" w:fill="FFFFFF" w:themeFill="background1"/>
          </w:tcPr>
          <w:p w:rsidR="00ED26B4" w:rsidRPr="005E4971" w:rsidRDefault="00AC6E17" w:rsidP="00B25E93">
            <w:pPr>
              <w:pStyle w:val="BodyTex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E4971">
              <w:rPr>
                <w:sz w:val="22"/>
                <w:szCs w:val="22"/>
              </w:rPr>
              <w:lastRenderedPageBreak/>
              <w:t>Perform Basic Communication</w:t>
            </w:r>
          </w:p>
        </w:tc>
      </w:tr>
      <w:tr w:rsidR="00ED26B4" w:rsidRPr="005E4971" w:rsidTr="00D57C9F">
        <w:trPr>
          <w:trHeight w:val="1086"/>
        </w:trPr>
        <w:tc>
          <w:tcPr>
            <w:tcW w:w="2630" w:type="dxa"/>
            <w:shd w:val="clear" w:color="auto" w:fill="FFFFFF" w:themeFill="background1"/>
          </w:tcPr>
          <w:p w:rsidR="00ED26B4" w:rsidRPr="00515B89" w:rsidRDefault="006F338C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15B89">
              <w:rPr>
                <w:b w:val="0"/>
                <w:sz w:val="22"/>
                <w:szCs w:val="22"/>
              </w:rPr>
              <w:t>A</w:t>
            </w:r>
            <w:r w:rsidR="00ED26B4" w:rsidRPr="00515B89">
              <w:rPr>
                <w:b w:val="0"/>
                <w:sz w:val="22"/>
                <w:szCs w:val="22"/>
              </w:rPr>
              <w:t xml:space="preserve">1. </w:t>
            </w:r>
            <w:r w:rsidR="00515B89" w:rsidRPr="00515B89">
              <w:rPr>
                <w:b w:val="0"/>
                <w:color w:val="000000" w:themeColor="text1"/>
                <w:sz w:val="22"/>
                <w:szCs w:val="22"/>
              </w:rPr>
              <w:t>Communicate in a    team to achieve intended outcomes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515B89" w:rsidRDefault="006F338C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15B89">
              <w:rPr>
                <w:b w:val="0"/>
                <w:sz w:val="22"/>
                <w:szCs w:val="22"/>
              </w:rPr>
              <w:t>A</w:t>
            </w:r>
            <w:r w:rsidR="00ED26B4" w:rsidRPr="00515B89">
              <w:rPr>
                <w:b w:val="0"/>
                <w:sz w:val="22"/>
                <w:szCs w:val="22"/>
              </w:rPr>
              <w:t xml:space="preserve">2. </w:t>
            </w:r>
            <w:r w:rsidR="00515B89" w:rsidRPr="00515B89">
              <w:rPr>
                <w:b w:val="0"/>
                <w:color w:val="000000" w:themeColor="text1"/>
                <w:sz w:val="22"/>
                <w:szCs w:val="22"/>
              </w:rPr>
              <w:t>Follow Supervisor’s instructions as per organizational SOPs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515B89" w:rsidRDefault="006F338C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15B89">
              <w:rPr>
                <w:b w:val="0"/>
                <w:sz w:val="22"/>
                <w:szCs w:val="22"/>
              </w:rPr>
              <w:t>A</w:t>
            </w:r>
            <w:r w:rsidR="00ED26B4" w:rsidRPr="00515B89">
              <w:rPr>
                <w:b w:val="0"/>
                <w:sz w:val="22"/>
                <w:szCs w:val="22"/>
              </w:rPr>
              <w:t xml:space="preserve">3. </w:t>
            </w:r>
            <w:r w:rsidR="00515B89" w:rsidRPr="00515B89">
              <w:rPr>
                <w:b w:val="0"/>
                <w:color w:val="000000" w:themeColor="text1"/>
                <w:sz w:val="22"/>
                <w:szCs w:val="22"/>
              </w:rPr>
              <w:t>Communicate at workplace</w:t>
            </w:r>
          </w:p>
        </w:tc>
        <w:tc>
          <w:tcPr>
            <w:tcW w:w="2696" w:type="dxa"/>
            <w:shd w:val="clear" w:color="auto" w:fill="FFFFFF" w:themeFill="background1"/>
          </w:tcPr>
          <w:p w:rsidR="00ED26B4" w:rsidRPr="00515B89" w:rsidRDefault="00515B89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15B89">
              <w:rPr>
                <w:rFonts w:eastAsia="Trebuchet MS"/>
                <w:b w:val="0"/>
                <w:color w:val="000000" w:themeColor="text1"/>
                <w:sz w:val="22"/>
                <w:szCs w:val="22"/>
              </w:rPr>
              <w:t>A4. Participate in workplace meetings and discussions</w:t>
            </w:r>
          </w:p>
        </w:tc>
      </w:tr>
      <w:tr w:rsidR="00515B89" w:rsidRPr="005E4971" w:rsidTr="00D57C9F">
        <w:trPr>
          <w:trHeight w:val="735"/>
        </w:trPr>
        <w:tc>
          <w:tcPr>
            <w:tcW w:w="2630" w:type="dxa"/>
            <w:shd w:val="clear" w:color="auto" w:fill="FFFFFF" w:themeFill="background1"/>
          </w:tcPr>
          <w:p w:rsidR="00515B89" w:rsidRPr="00515B89" w:rsidRDefault="00515B89" w:rsidP="00515B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270"/>
              <w:contextualSpacing/>
              <w:jc w:val="both"/>
              <w:rPr>
                <w:rFonts w:ascii="Arial" w:eastAsia="Trebuchet MS" w:hAnsi="Arial" w:cs="Arial"/>
                <w:bCs/>
              </w:rPr>
            </w:pPr>
            <w:r>
              <w:rPr>
                <w:rFonts w:ascii="Arial" w:eastAsia="Trebuchet MS" w:hAnsi="Arial" w:cs="Arial"/>
                <w:bCs/>
              </w:rPr>
              <w:t>A5.</w:t>
            </w:r>
          </w:p>
          <w:p w:rsidR="00515B89" w:rsidRPr="00C5416F" w:rsidRDefault="00515B89" w:rsidP="00515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jc w:val="both"/>
              <w:rPr>
                <w:rFonts w:ascii="Arial" w:eastAsia="Trebuchet MS" w:hAnsi="Arial" w:cs="Arial"/>
                <w:bCs/>
              </w:rPr>
            </w:pPr>
            <w:r w:rsidRPr="00C5416F">
              <w:rPr>
                <w:rFonts w:ascii="Arial" w:eastAsia="Trebuchet MS" w:hAnsi="Arial" w:cs="Arial"/>
                <w:bCs/>
                <w:color w:val="000000" w:themeColor="text1"/>
              </w:rPr>
              <w:t>Support the co-workers</w:t>
            </w:r>
          </w:p>
          <w:p w:rsidR="00515B89" w:rsidRDefault="00515B89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  <w:p w:rsidR="00515B89" w:rsidRPr="00515B89" w:rsidRDefault="00515B89" w:rsidP="00515B89">
            <w:pPr>
              <w:jc w:val="center"/>
            </w:pPr>
          </w:p>
        </w:tc>
        <w:tc>
          <w:tcPr>
            <w:tcW w:w="2602" w:type="dxa"/>
            <w:shd w:val="clear" w:color="auto" w:fill="FFFFFF" w:themeFill="background1"/>
          </w:tcPr>
          <w:p w:rsidR="00515B89" w:rsidRPr="005E4971" w:rsidRDefault="00515B89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  <w:tc>
          <w:tcPr>
            <w:tcW w:w="2602" w:type="dxa"/>
            <w:shd w:val="clear" w:color="auto" w:fill="FFFFFF" w:themeFill="background1"/>
          </w:tcPr>
          <w:p w:rsidR="00515B89" w:rsidRPr="005E4971" w:rsidRDefault="00515B89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  <w:tc>
          <w:tcPr>
            <w:tcW w:w="2696" w:type="dxa"/>
            <w:shd w:val="clear" w:color="auto" w:fill="FFFFFF" w:themeFill="background1"/>
          </w:tcPr>
          <w:p w:rsidR="00515B89" w:rsidRPr="005E4971" w:rsidRDefault="00515B89" w:rsidP="001833DC">
            <w:pPr>
              <w:pStyle w:val="BodyText"/>
              <w:rPr>
                <w:sz w:val="22"/>
                <w:szCs w:val="22"/>
              </w:rPr>
            </w:pPr>
          </w:p>
        </w:tc>
      </w:tr>
      <w:tr w:rsidR="00ED26B4" w:rsidRPr="005E4971" w:rsidTr="000A53BD">
        <w:trPr>
          <w:trHeight w:val="458"/>
        </w:trPr>
        <w:tc>
          <w:tcPr>
            <w:tcW w:w="10530" w:type="dxa"/>
            <w:gridSpan w:val="4"/>
            <w:tcBorders>
              <w:top w:val="nil"/>
            </w:tcBorders>
            <w:shd w:val="clear" w:color="auto" w:fill="FFFFFF" w:themeFill="background1"/>
          </w:tcPr>
          <w:p w:rsidR="00ED26B4" w:rsidRPr="005E4971" w:rsidRDefault="00CD0D8F" w:rsidP="00B25E93">
            <w:pPr>
              <w:pStyle w:val="BodyTex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E4971">
              <w:rPr>
                <w:sz w:val="22"/>
                <w:szCs w:val="22"/>
              </w:rPr>
              <w:t>Comply with Personal Health and Safety Guidelines</w:t>
            </w:r>
          </w:p>
        </w:tc>
      </w:tr>
      <w:tr w:rsidR="00ED26B4" w:rsidRPr="005E4971" w:rsidTr="00D57C9F">
        <w:trPr>
          <w:trHeight w:val="1077"/>
        </w:trPr>
        <w:tc>
          <w:tcPr>
            <w:tcW w:w="2630" w:type="dxa"/>
            <w:shd w:val="clear" w:color="auto" w:fill="FFFFFF" w:themeFill="background1"/>
          </w:tcPr>
          <w:p w:rsidR="00ED26B4" w:rsidRPr="005E4971" w:rsidRDefault="006F338C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E4971">
              <w:rPr>
                <w:b w:val="0"/>
                <w:spacing w:val="-5"/>
                <w:sz w:val="22"/>
                <w:szCs w:val="22"/>
              </w:rPr>
              <w:t>B</w:t>
            </w:r>
            <w:r w:rsidR="00ED26B4" w:rsidRPr="005E4971">
              <w:rPr>
                <w:b w:val="0"/>
                <w:spacing w:val="-5"/>
                <w:sz w:val="22"/>
                <w:szCs w:val="22"/>
              </w:rPr>
              <w:t>1.</w:t>
            </w:r>
          </w:p>
          <w:p w:rsidR="00ED26B4" w:rsidRPr="005E4971" w:rsidRDefault="00CD0D8F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E4971">
              <w:rPr>
                <w:b w:val="0"/>
                <w:color w:val="000000" w:themeColor="text1"/>
                <w:sz w:val="22"/>
                <w:szCs w:val="22"/>
              </w:rPr>
              <w:t>Identify Personal Hazards at Workplace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5E4971" w:rsidRDefault="006F338C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E4971">
              <w:rPr>
                <w:b w:val="0"/>
                <w:spacing w:val="-5"/>
                <w:sz w:val="22"/>
                <w:szCs w:val="22"/>
              </w:rPr>
              <w:t>B</w:t>
            </w:r>
            <w:r w:rsidR="00ED26B4" w:rsidRPr="005E4971">
              <w:rPr>
                <w:b w:val="0"/>
                <w:spacing w:val="-5"/>
                <w:sz w:val="22"/>
                <w:szCs w:val="22"/>
              </w:rPr>
              <w:t>2.</w:t>
            </w:r>
          </w:p>
          <w:p w:rsidR="00ED26B4" w:rsidRPr="005E4971" w:rsidRDefault="00CD0D8F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E4971">
              <w:rPr>
                <w:b w:val="0"/>
                <w:color w:val="000000" w:themeColor="text1"/>
                <w:sz w:val="22"/>
                <w:szCs w:val="22"/>
              </w:rPr>
              <w:t>Comply Occupational Safety and Health (OSH)</w:t>
            </w:r>
          </w:p>
        </w:tc>
        <w:tc>
          <w:tcPr>
            <w:tcW w:w="2602" w:type="dxa"/>
            <w:shd w:val="clear" w:color="auto" w:fill="FFFFFF" w:themeFill="background1"/>
          </w:tcPr>
          <w:p w:rsidR="00ED26B4" w:rsidRPr="005E4971" w:rsidRDefault="006F338C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E4971">
              <w:rPr>
                <w:b w:val="0"/>
                <w:spacing w:val="-5"/>
                <w:sz w:val="22"/>
                <w:szCs w:val="22"/>
              </w:rPr>
              <w:t>B</w:t>
            </w:r>
            <w:r w:rsidR="00ED26B4" w:rsidRPr="005E4971">
              <w:rPr>
                <w:b w:val="0"/>
                <w:spacing w:val="-5"/>
                <w:sz w:val="22"/>
                <w:szCs w:val="22"/>
              </w:rPr>
              <w:t>3.</w:t>
            </w:r>
          </w:p>
          <w:p w:rsidR="00ED26B4" w:rsidRPr="005E4971" w:rsidRDefault="00CD0D8F" w:rsidP="001833DC">
            <w:pPr>
              <w:pStyle w:val="BodyText"/>
              <w:rPr>
                <w:b w:val="0"/>
                <w:sz w:val="22"/>
                <w:szCs w:val="22"/>
              </w:rPr>
            </w:pPr>
            <w:r w:rsidRPr="005E4971">
              <w:rPr>
                <w:b w:val="0"/>
                <w:sz w:val="22"/>
                <w:szCs w:val="22"/>
              </w:rPr>
              <w:t>Follow emergency procedures at workplace</w:t>
            </w:r>
          </w:p>
        </w:tc>
        <w:tc>
          <w:tcPr>
            <w:tcW w:w="2696" w:type="dxa"/>
            <w:shd w:val="clear" w:color="auto" w:fill="FFFFFF" w:themeFill="background1"/>
          </w:tcPr>
          <w:p w:rsidR="00ED26B4" w:rsidRPr="005E4971" w:rsidRDefault="00ED26B4" w:rsidP="001833DC">
            <w:pPr>
              <w:pStyle w:val="BodyText"/>
              <w:rPr>
                <w:sz w:val="22"/>
                <w:szCs w:val="22"/>
              </w:rPr>
            </w:pPr>
          </w:p>
        </w:tc>
      </w:tr>
    </w:tbl>
    <w:p w:rsidR="00ED26B4" w:rsidRPr="005E4971" w:rsidRDefault="00ED26B4" w:rsidP="001833DC">
      <w:pPr>
        <w:pStyle w:val="BodyText"/>
        <w:rPr>
          <w:sz w:val="22"/>
          <w:szCs w:val="22"/>
        </w:rPr>
        <w:sectPr w:rsidR="00ED26B4" w:rsidRPr="005E4971">
          <w:type w:val="continuous"/>
          <w:pgSz w:w="11910" w:h="16840"/>
          <w:pgMar w:top="600" w:right="566" w:bottom="900" w:left="708" w:header="0" w:footer="705" w:gutter="0"/>
          <w:cols w:space="720"/>
        </w:sectPr>
      </w:pPr>
    </w:p>
    <w:tbl>
      <w:tblPr>
        <w:tblW w:w="0" w:type="auto"/>
        <w:tblInd w:w="5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2"/>
        <w:gridCol w:w="2602"/>
        <w:gridCol w:w="31"/>
        <w:gridCol w:w="2571"/>
        <w:gridCol w:w="61"/>
        <w:gridCol w:w="2635"/>
      </w:tblGrid>
      <w:tr w:rsidR="002429B4" w:rsidRPr="005E4971" w:rsidTr="005E4971">
        <w:trPr>
          <w:trHeight w:val="520"/>
        </w:trPr>
        <w:tc>
          <w:tcPr>
            <w:tcW w:w="10532" w:type="dxa"/>
            <w:gridSpan w:val="6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2429B4" w:rsidP="002429B4">
            <w:pPr>
              <w:pStyle w:val="BodyTex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E4971">
              <w:rPr>
                <w:sz w:val="22"/>
                <w:szCs w:val="22"/>
              </w:rPr>
              <w:lastRenderedPageBreak/>
              <w:t xml:space="preserve"> Execute Digital Literacy  </w:t>
            </w:r>
          </w:p>
        </w:tc>
      </w:tr>
      <w:tr w:rsidR="002429B4" w:rsidRPr="005E4971" w:rsidTr="005E4971">
        <w:trPr>
          <w:trHeight w:val="979"/>
        </w:trPr>
        <w:tc>
          <w:tcPr>
            <w:tcW w:w="263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</w:t>
            </w:r>
            <w:r w:rsidR="002429B4" w:rsidRPr="005E4971">
              <w:rPr>
                <w:b w:val="0"/>
                <w:sz w:val="22"/>
                <w:szCs w:val="22"/>
              </w:rPr>
              <w:t>1. Analyze Digital device (s)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</w:t>
            </w:r>
            <w:r w:rsidR="002429B4" w:rsidRPr="005E4971">
              <w:rPr>
                <w:b w:val="0"/>
                <w:sz w:val="22"/>
                <w:szCs w:val="22"/>
              </w:rPr>
              <w:t>2. perform Basic word processing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</w:t>
            </w:r>
            <w:r w:rsidR="002429B4" w:rsidRPr="005E4971">
              <w:rPr>
                <w:b w:val="0"/>
                <w:sz w:val="22"/>
                <w:szCs w:val="22"/>
              </w:rPr>
              <w:t>3. Develop Basic</w:t>
            </w:r>
          </w:p>
          <w:p w:rsidR="002429B4" w:rsidRPr="005E4971" w:rsidRDefault="002429B4" w:rsidP="00B92B0B">
            <w:pPr>
              <w:pStyle w:val="BodyText"/>
              <w:rPr>
                <w:b w:val="0"/>
                <w:sz w:val="22"/>
                <w:szCs w:val="22"/>
              </w:rPr>
            </w:pPr>
            <w:r w:rsidRPr="005E4971">
              <w:rPr>
                <w:b w:val="0"/>
                <w:sz w:val="22"/>
                <w:szCs w:val="22"/>
              </w:rPr>
              <w:t xml:space="preserve"> spread sheet </w:t>
            </w:r>
          </w:p>
        </w:tc>
        <w:tc>
          <w:tcPr>
            <w:tcW w:w="26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</w:t>
            </w:r>
            <w:r w:rsidR="002429B4" w:rsidRPr="005E4971">
              <w:rPr>
                <w:b w:val="0"/>
                <w:sz w:val="22"/>
                <w:szCs w:val="22"/>
              </w:rPr>
              <w:t xml:space="preserve">4. Perform Scanning </w:t>
            </w:r>
          </w:p>
        </w:tc>
      </w:tr>
      <w:tr w:rsidR="002429B4" w:rsidRPr="005E4971" w:rsidTr="002429B4">
        <w:trPr>
          <w:trHeight w:val="757"/>
        </w:trPr>
        <w:tc>
          <w:tcPr>
            <w:tcW w:w="2632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</w:t>
            </w:r>
            <w:r w:rsidR="002429B4" w:rsidRPr="005E4971">
              <w:rPr>
                <w:b w:val="0"/>
                <w:sz w:val="22"/>
                <w:szCs w:val="22"/>
              </w:rPr>
              <w:t>5. Perform Printing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C</w:t>
            </w:r>
            <w:r w:rsidR="002429B4" w:rsidRPr="005E4971">
              <w:rPr>
                <w:b w:val="0"/>
                <w:sz w:val="22"/>
                <w:szCs w:val="22"/>
              </w:rPr>
              <w:t xml:space="preserve">6. Execute Media  Communication 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2429B4" w:rsidP="00B92B0B">
            <w:pPr>
              <w:pStyle w:val="BodyText"/>
              <w:rPr>
                <w:b w:val="0"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:rsidR="002429B4" w:rsidRPr="005E4971" w:rsidRDefault="002429B4" w:rsidP="00B92B0B">
            <w:pPr>
              <w:pStyle w:val="BodyText"/>
              <w:rPr>
                <w:b w:val="0"/>
                <w:sz w:val="22"/>
                <w:szCs w:val="22"/>
              </w:rPr>
            </w:pPr>
          </w:p>
        </w:tc>
      </w:tr>
      <w:tr w:rsidR="002429B4" w:rsidRPr="005E4971" w:rsidTr="002429B4">
        <w:trPr>
          <w:trHeight w:val="488"/>
        </w:trPr>
        <w:tc>
          <w:tcPr>
            <w:tcW w:w="10532" w:type="dxa"/>
            <w:gridSpan w:val="6"/>
            <w:shd w:val="clear" w:color="auto" w:fill="FFFFFF" w:themeFill="background1"/>
          </w:tcPr>
          <w:p w:rsidR="002429B4" w:rsidRPr="005E4971" w:rsidRDefault="002429B4" w:rsidP="002429B4">
            <w:pPr>
              <w:pStyle w:val="BodyText"/>
              <w:numPr>
                <w:ilvl w:val="0"/>
                <w:numId w:val="17"/>
              </w:numPr>
              <w:rPr>
                <w:b w:val="0"/>
                <w:sz w:val="22"/>
                <w:szCs w:val="22"/>
              </w:rPr>
            </w:pPr>
            <w:r w:rsidRPr="005E4971">
              <w:rPr>
                <w:sz w:val="22"/>
                <w:szCs w:val="22"/>
              </w:rPr>
              <w:t xml:space="preserve"> Perform Eco Product development</w:t>
            </w:r>
          </w:p>
        </w:tc>
      </w:tr>
      <w:tr w:rsidR="002429B4" w:rsidRPr="005E4971" w:rsidTr="002429B4">
        <w:trPr>
          <w:trHeight w:val="1073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</w:t>
            </w:r>
            <w:r w:rsidR="002429B4" w:rsidRPr="005E4971">
              <w:rPr>
                <w:b w:val="0"/>
                <w:sz w:val="22"/>
                <w:szCs w:val="22"/>
              </w:rPr>
              <w:t>1. Identify Eco-products</w:t>
            </w: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</w:t>
            </w:r>
            <w:r w:rsidR="002429B4" w:rsidRPr="005E4971">
              <w:rPr>
                <w:b w:val="0"/>
                <w:sz w:val="22"/>
                <w:szCs w:val="22"/>
              </w:rPr>
              <w:t xml:space="preserve">2. Prepare Raw materials   </w:t>
            </w: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</w:t>
            </w:r>
            <w:r w:rsidR="002429B4" w:rsidRPr="005E4971">
              <w:rPr>
                <w:b w:val="0"/>
                <w:sz w:val="22"/>
                <w:szCs w:val="22"/>
              </w:rPr>
              <w:t xml:space="preserve">3. Perform sampling </w:t>
            </w: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5E4971" w:rsidP="00B92B0B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</w:t>
            </w:r>
            <w:r w:rsidR="002429B4" w:rsidRPr="005E4971">
              <w:rPr>
                <w:b w:val="0"/>
                <w:sz w:val="22"/>
                <w:szCs w:val="22"/>
              </w:rPr>
              <w:t>4. Perform rope making</w:t>
            </w:r>
          </w:p>
        </w:tc>
      </w:tr>
      <w:tr w:rsidR="002429B4" w:rsidRPr="005E4971" w:rsidTr="002429B4">
        <w:trPr>
          <w:trHeight w:val="749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</w:t>
            </w:r>
            <w:r w:rsidR="002429B4" w:rsidRPr="005E4971">
              <w:rPr>
                <w:b w:val="0"/>
                <w:sz w:val="22"/>
                <w:szCs w:val="22"/>
              </w:rPr>
              <w:t>5. Design Eco-coasters</w:t>
            </w: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</w:tr>
      <w:tr w:rsidR="002429B4" w:rsidRPr="005E4971" w:rsidTr="002429B4">
        <w:trPr>
          <w:trHeight w:val="376"/>
        </w:trPr>
        <w:tc>
          <w:tcPr>
            <w:tcW w:w="10532" w:type="dxa"/>
            <w:gridSpan w:val="6"/>
            <w:tcBorders>
              <w:top w:val="nil"/>
              <w:bottom w:val="nil"/>
            </w:tcBorders>
            <w:shd w:val="clear" w:color="auto" w:fill="FFFFFF" w:themeFill="background1"/>
          </w:tcPr>
          <w:p w:rsidR="002429B4" w:rsidRPr="005E4971" w:rsidRDefault="002429B4" w:rsidP="002429B4">
            <w:pPr>
              <w:pStyle w:val="BodyTex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E4971">
              <w:rPr>
                <w:sz w:val="22"/>
                <w:szCs w:val="22"/>
              </w:rPr>
              <w:t xml:space="preserve"> Perform Sub-Surface Composting</w:t>
            </w:r>
          </w:p>
        </w:tc>
      </w:tr>
      <w:tr w:rsidR="002429B4" w:rsidRPr="005E4971" w:rsidTr="002429B4">
        <w:trPr>
          <w:trHeight w:val="1037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1. Identify compost methods </w:t>
            </w: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>2. Prepare Beds for wind row</w:t>
            </w: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3. Identify Biomass blend composition </w:t>
            </w: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4. Arrange blended Biomass </w:t>
            </w:r>
          </w:p>
        </w:tc>
      </w:tr>
      <w:tr w:rsidR="002429B4" w:rsidRPr="005E4971" w:rsidTr="002429B4">
        <w:trPr>
          <w:trHeight w:val="830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5. Observe  moisture need </w:t>
            </w: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6. Adjust Covering </w:t>
            </w: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7. Monitor Temperature control </w:t>
            </w: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E</w:t>
            </w:r>
            <w:r w:rsidR="002429B4" w:rsidRPr="005E4971">
              <w:rPr>
                <w:b w:val="0"/>
                <w:sz w:val="22"/>
                <w:szCs w:val="22"/>
              </w:rPr>
              <w:t xml:space="preserve">8. Apply Bio-decomposers  </w:t>
            </w:r>
          </w:p>
        </w:tc>
      </w:tr>
      <w:tr w:rsidR="002429B4" w:rsidRPr="005E4971" w:rsidTr="002429B4">
        <w:trPr>
          <w:trHeight w:val="938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9. Perform sieving </w:t>
            </w:r>
          </w:p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E1</w:t>
            </w:r>
            <w:r w:rsidR="002429B4" w:rsidRPr="005E4971">
              <w:rPr>
                <w:b w:val="0"/>
                <w:sz w:val="22"/>
                <w:szCs w:val="22"/>
              </w:rPr>
              <w:t xml:space="preserve">0. </w:t>
            </w:r>
            <w:r w:rsidR="002429B4" w:rsidRPr="005E4971">
              <w:rPr>
                <w:rStyle w:val="normaltextrun"/>
                <w:b w:val="0"/>
                <w:color w:val="000000"/>
                <w:sz w:val="22"/>
                <w:szCs w:val="22"/>
                <w:bdr w:val="none" w:sz="0" w:space="0" w:color="auto" w:frame="1"/>
              </w:rPr>
              <w:t>Collect Sap</w:t>
            </w: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11. </w:t>
            </w:r>
            <w:r w:rsidR="002429B4" w:rsidRPr="005E4971">
              <w:rPr>
                <w:rStyle w:val="normaltextrun"/>
                <w:b w:val="0"/>
                <w:color w:val="000000"/>
                <w:sz w:val="22"/>
                <w:szCs w:val="22"/>
                <w:bdr w:val="none" w:sz="0" w:space="0" w:color="auto" w:frame="1"/>
              </w:rPr>
              <w:t>Perform Filtration</w:t>
            </w: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12. Introduce microbes </w:t>
            </w:r>
          </w:p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</w:tr>
      <w:tr w:rsidR="002429B4" w:rsidRPr="005E4971" w:rsidTr="002429B4">
        <w:trPr>
          <w:trHeight w:val="659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E</w:t>
            </w:r>
            <w:r w:rsidR="002429B4" w:rsidRPr="005E4971">
              <w:rPr>
                <w:b w:val="0"/>
                <w:sz w:val="22"/>
                <w:szCs w:val="22"/>
              </w:rPr>
              <w:t xml:space="preserve">13. </w:t>
            </w:r>
            <w:r w:rsidR="002429B4" w:rsidRPr="005E4971">
              <w:rPr>
                <w:rStyle w:val="normaltextrun"/>
                <w:b w:val="0"/>
                <w:color w:val="000000"/>
                <w:sz w:val="22"/>
                <w:szCs w:val="22"/>
                <w:bdr w:val="none" w:sz="0" w:space="0" w:color="auto" w:frame="1"/>
              </w:rPr>
              <w:t>Control Storage</w:t>
            </w: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rStyle w:val="normaltextrun"/>
                <w:b w:val="0"/>
                <w:color w:val="000000"/>
                <w:sz w:val="22"/>
                <w:szCs w:val="22"/>
                <w:bdr w:val="none" w:sz="0" w:space="0" w:color="auto" w:frame="1"/>
              </w:rPr>
              <w:t>E</w:t>
            </w:r>
            <w:r w:rsidR="002429B4" w:rsidRPr="005E4971">
              <w:rPr>
                <w:rStyle w:val="normaltextrun"/>
                <w:b w:val="0"/>
                <w:color w:val="000000"/>
                <w:sz w:val="22"/>
                <w:szCs w:val="22"/>
                <w:bdr w:val="none" w:sz="0" w:space="0" w:color="auto" w:frame="1"/>
              </w:rPr>
              <w:t>14.</w:t>
            </w:r>
            <w:r w:rsidR="002429B4" w:rsidRPr="005E4971">
              <w:rPr>
                <w:b w:val="0"/>
                <w:sz w:val="22"/>
                <w:szCs w:val="22"/>
              </w:rPr>
              <w:t xml:space="preserve"> Collect Harvest</w:t>
            </w: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2429B4" w:rsidP="001833DC">
            <w:pPr>
              <w:pStyle w:val="BodyText"/>
              <w:rPr>
                <w:b w:val="0"/>
                <w:sz w:val="22"/>
                <w:szCs w:val="22"/>
              </w:rPr>
            </w:pPr>
          </w:p>
        </w:tc>
      </w:tr>
      <w:tr w:rsidR="002429B4" w:rsidRPr="005E4971" w:rsidTr="002429B4">
        <w:trPr>
          <w:trHeight w:val="406"/>
        </w:trPr>
        <w:tc>
          <w:tcPr>
            <w:tcW w:w="10532" w:type="dxa"/>
            <w:gridSpan w:val="6"/>
            <w:tcBorders>
              <w:top w:val="nil"/>
            </w:tcBorders>
            <w:shd w:val="clear" w:color="auto" w:fill="FFFFFF" w:themeFill="background1"/>
          </w:tcPr>
          <w:p w:rsidR="002429B4" w:rsidRPr="005E4971" w:rsidRDefault="002429B4" w:rsidP="002429B4">
            <w:pPr>
              <w:pStyle w:val="BodyTex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E4971">
              <w:rPr>
                <w:sz w:val="22"/>
                <w:szCs w:val="22"/>
              </w:rPr>
              <w:t xml:space="preserve"> Assist Quality Assurance systems for Recycled products    </w:t>
            </w:r>
          </w:p>
        </w:tc>
      </w:tr>
      <w:tr w:rsidR="002429B4" w:rsidRPr="005E4971" w:rsidTr="002429B4">
        <w:trPr>
          <w:trHeight w:val="929"/>
        </w:trPr>
        <w:tc>
          <w:tcPr>
            <w:tcW w:w="10532" w:type="dxa"/>
            <w:gridSpan w:val="6"/>
            <w:tcBorders>
              <w:top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single" w:sz="24" w:space="0" w:color="000000"/>
                <w:left w:val="single" w:sz="24" w:space="0" w:color="000000"/>
                <w:bottom w:val="single" w:sz="24" w:space="0" w:color="000000"/>
                <w:right w:val="single" w:sz="24" w:space="0" w:color="000000"/>
                <w:insideH w:val="single" w:sz="24" w:space="0" w:color="000000"/>
                <w:insideV w:val="single" w:sz="24" w:space="0" w:color="000000"/>
              </w:tblBorders>
              <w:shd w:val="clear" w:color="auto" w:fill="FFFFFF" w:themeFill="background1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77"/>
              <w:gridCol w:w="3117"/>
              <w:gridCol w:w="2109"/>
              <w:gridCol w:w="2509"/>
            </w:tblGrid>
            <w:tr w:rsidR="002429B4" w:rsidRPr="005E4971" w:rsidTr="004949F2">
              <w:trPr>
                <w:trHeight w:val="965"/>
              </w:trPr>
              <w:tc>
                <w:tcPr>
                  <w:tcW w:w="0" w:type="auto"/>
                  <w:shd w:val="clear" w:color="auto" w:fill="FFFFFF" w:themeFill="background1"/>
                </w:tcPr>
                <w:p w:rsidR="002429B4" w:rsidRPr="005E4971" w:rsidRDefault="005E4971" w:rsidP="00AF04CF">
                  <w:pPr>
                    <w:pStyle w:val="BodyText"/>
                    <w:rPr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lang w:val="en-GB" w:eastAsia="en-GB"/>
                    </w:rPr>
                    <w:t>F</w:t>
                  </w:r>
                  <w:r w:rsidR="002429B4" w:rsidRPr="005E4971">
                    <w:rPr>
                      <w:rFonts w:eastAsia="Times New Roman"/>
                      <w:sz w:val="22"/>
                      <w:szCs w:val="22"/>
                      <w:lang w:val="en-GB" w:eastAsia="en-GB"/>
                    </w:rPr>
                    <w:t xml:space="preserve">1.  </w:t>
                  </w:r>
                  <w:r w:rsidR="002429B4" w:rsidRPr="005E4971">
                    <w:rPr>
                      <w:rStyle w:val="Strong"/>
                      <w:color w:val="0F1115"/>
                      <w:sz w:val="22"/>
                      <w:szCs w:val="22"/>
                      <w:shd w:val="clear" w:color="auto" w:fill="FFFFFF"/>
                    </w:rPr>
                    <w:t xml:space="preserve">Identify quality standards 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2429B4" w:rsidRPr="005E4971" w:rsidRDefault="005E4971" w:rsidP="001833DC">
                  <w:pPr>
                    <w:pStyle w:val="BodyText"/>
                    <w:rPr>
                      <w:b w:val="0"/>
                      <w:sz w:val="22"/>
                      <w:szCs w:val="22"/>
                    </w:rPr>
                  </w:pPr>
                  <w:r>
                    <w:rPr>
                      <w:b w:val="0"/>
                      <w:sz w:val="22"/>
                      <w:szCs w:val="22"/>
                    </w:rPr>
                    <w:t>F</w:t>
                  </w:r>
                  <w:r w:rsidR="002429B4" w:rsidRPr="005E4971">
                    <w:rPr>
                      <w:b w:val="0"/>
                      <w:sz w:val="22"/>
                      <w:szCs w:val="22"/>
                    </w:rPr>
                    <w:t>2.  Identify product specifications</w:t>
                  </w:r>
                </w:p>
                <w:p w:rsidR="002429B4" w:rsidRPr="005E4971" w:rsidRDefault="002429B4" w:rsidP="001833DC">
                  <w:pPr>
                    <w:pStyle w:val="BodyTex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2429B4" w:rsidRPr="005E4971" w:rsidRDefault="005E4971" w:rsidP="008737A6">
                  <w:pPr>
                    <w:pStyle w:val="Heading2"/>
                    <w:shd w:val="clear" w:color="auto" w:fill="FFFFFF"/>
                    <w:spacing w:before="480" w:after="240"/>
                    <w:rPr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F</w:t>
                  </w:r>
                  <w:r w:rsidR="002429B4" w:rsidRPr="005E4971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 xml:space="preserve">3. Perform inspection  </w:t>
                  </w:r>
                </w:p>
              </w:tc>
              <w:tc>
                <w:tcPr>
                  <w:tcW w:w="0" w:type="auto"/>
                  <w:shd w:val="clear" w:color="auto" w:fill="FFFFFF" w:themeFill="background1"/>
                </w:tcPr>
                <w:p w:rsidR="002429B4" w:rsidRPr="005E4971" w:rsidRDefault="005E4971" w:rsidP="00AF04CF">
                  <w:pPr>
                    <w:pStyle w:val="Heading2"/>
                    <w:shd w:val="clear" w:color="auto" w:fill="FFFFFF"/>
                    <w:spacing w:before="0"/>
                    <w:rPr>
                      <w:rFonts w:ascii="Arial" w:hAnsi="Arial" w:cs="Arial"/>
                      <w:color w:val="0F1115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F1115"/>
                      <w:sz w:val="22"/>
                      <w:szCs w:val="22"/>
                    </w:rPr>
                    <w:t>F</w:t>
                  </w:r>
                  <w:r w:rsidR="002429B4" w:rsidRPr="005E4971">
                    <w:rPr>
                      <w:rFonts w:ascii="Arial" w:hAnsi="Arial" w:cs="Arial"/>
                      <w:color w:val="0F1115"/>
                      <w:sz w:val="22"/>
                      <w:szCs w:val="22"/>
                    </w:rPr>
                    <w:t>4.</w:t>
                  </w:r>
                  <w:r w:rsidR="002429B4" w:rsidRPr="005E4971">
                    <w:rPr>
                      <w:rStyle w:val="Strong"/>
                      <w:rFonts w:ascii="Arial" w:eastAsiaTheme="majorEastAsia" w:hAnsi="Arial" w:cs="Arial"/>
                      <w:color w:val="0F1115"/>
                      <w:sz w:val="22"/>
                      <w:szCs w:val="22"/>
                      <w:shd w:val="clear" w:color="auto" w:fill="FFFFFF"/>
                    </w:rPr>
                    <w:t xml:space="preserve">Prepare </w:t>
                  </w:r>
                  <w:r w:rsidR="002429B4" w:rsidRPr="005E4971">
                    <w:rPr>
                      <w:rFonts w:ascii="Arial" w:hAnsi="Arial" w:cs="Arial"/>
                      <w:b w:val="0"/>
                      <w:sz w:val="22"/>
                      <w:szCs w:val="22"/>
                    </w:rPr>
                    <w:t>documentation</w:t>
                  </w:r>
                </w:p>
              </w:tc>
            </w:tr>
          </w:tbl>
          <w:p w:rsidR="002429B4" w:rsidRPr="005E4971" w:rsidRDefault="002429B4" w:rsidP="001833DC">
            <w:pPr>
              <w:pStyle w:val="BodyText"/>
              <w:rPr>
                <w:sz w:val="22"/>
                <w:szCs w:val="22"/>
              </w:rPr>
            </w:pPr>
          </w:p>
        </w:tc>
      </w:tr>
      <w:tr w:rsidR="002429B4" w:rsidRPr="005E4971" w:rsidTr="002429B4">
        <w:trPr>
          <w:trHeight w:val="406"/>
        </w:trPr>
        <w:tc>
          <w:tcPr>
            <w:tcW w:w="10532" w:type="dxa"/>
            <w:gridSpan w:val="6"/>
            <w:tcBorders>
              <w:top w:val="nil"/>
            </w:tcBorders>
            <w:shd w:val="clear" w:color="auto" w:fill="FFFFFF" w:themeFill="background1"/>
          </w:tcPr>
          <w:p w:rsidR="002429B4" w:rsidRPr="005E4971" w:rsidRDefault="002429B4" w:rsidP="002429B4">
            <w:pPr>
              <w:pStyle w:val="BodyText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E4971">
              <w:rPr>
                <w:sz w:val="22"/>
                <w:szCs w:val="22"/>
              </w:rPr>
              <w:lastRenderedPageBreak/>
              <w:t xml:space="preserve"> Green Entrepreneurship </w:t>
            </w:r>
          </w:p>
        </w:tc>
      </w:tr>
      <w:tr w:rsidR="002429B4" w:rsidRPr="005E4971" w:rsidTr="002429B4">
        <w:trPr>
          <w:trHeight w:val="1270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>1</w:t>
            </w:r>
            <w:r>
              <w:rPr>
                <w:b w:val="0"/>
                <w:sz w:val="22"/>
                <w:szCs w:val="22"/>
              </w:rPr>
              <w:t>.</w:t>
            </w:r>
            <w:r w:rsidR="002429B4" w:rsidRPr="005E4971">
              <w:rPr>
                <w:b w:val="0"/>
                <w:sz w:val="22"/>
                <w:szCs w:val="22"/>
              </w:rPr>
              <w:t xml:space="preserve"> Identify sellable Eco-product</w:t>
            </w: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 xml:space="preserve">2. Analyze Market </w:t>
            </w: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>3. Perform Marketing</w:t>
            </w: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 xml:space="preserve">4. Propose Product Costing  </w:t>
            </w:r>
          </w:p>
        </w:tc>
      </w:tr>
      <w:tr w:rsidR="002429B4" w:rsidRPr="005E4971" w:rsidTr="002429B4">
        <w:trPr>
          <w:trHeight w:val="1198"/>
        </w:trPr>
        <w:tc>
          <w:tcPr>
            <w:tcW w:w="263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 xml:space="preserve">5. Assist Legal compliance </w:t>
            </w:r>
          </w:p>
        </w:tc>
        <w:tc>
          <w:tcPr>
            <w:tcW w:w="2602" w:type="dxa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>6. Assist Procurement Cycle</w:t>
            </w:r>
          </w:p>
        </w:tc>
        <w:tc>
          <w:tcPr>
            <w:tcW w:w="2602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>7.  Maintain storage Inventory</w:t>
            </w:r>
          </w:p>
        </w:tc>
        <w:tc>
          <w:tcPr>
            <w:tcW w:w="2696" w:type="dxa"/>
            <w:gridSpan w:val="2"/>
            <w:shd w:val="clear" w:color="auto" w:fill="FFFFFF" w:themeFill="background1"/>
          </w:tcPr>
          <w:p w:rsidR="002429B4" w:rsidRPr="005E4971" w:rsidRDefault="005E4971" w:rsidP="001833DC">
            <w:pPr>
              <w:pStyle w:val="BodyTex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G</w:t>
            </w:r>
            <w:r w:rsidR="002429B4" w:rsidRPr="005E4971">
              <w:rPr>
                <w:b w:val="0"/>
                <w:sz w:val="22"/>
                <w:szCs w:val="22"/>
              </w:rPr>
              <w:t>8. Perform Basic Accounting</w:t>
            </w:r>
          </w:p>
        </w:tc>
      </w:tr>
      <w:tr w:rsidR="002429B4" w:rsidRPr="005E4971" w:rsidTr="00572B76">
        <w:trPr>
          <w:trHeight w:val="182"/>
        </w:trPr>
        <w:tc>
          <w:tcPr>
            <w:tcW w:w="10532" w:type="dxa"/>
            <w:gridSpan w:val="6"/>
            <w:shd w:val="clear" w:color="auto" w:fill="FFFFFF" w:themeFill="background1"/>
          </w:tcPr>
          <w:p w:rsidR="002429B4" w:rsidRPr="005E4971" w:rsidRDefault="002429B4" w:rsidP="001833DC">
            <w:pPr>
              <w:pStyle w:val="BodyText"/>
              <w:rPr>
                <w:sz w:val="22"/>
                <w:szCs w:val="22"/>
              </w:rPr>
            </w:pPr>
          </w:p>
        </w:tc>
      </w:tr>
    </w:tbl>
    <w:p w:rsidR="00ED26B4" w:rsidRPr="005E4971" w:rsidRDefault="00ED26B4" w:rsidP="001833DC">
      <w:pPr>
        <w:pStyle w:val="BodyText"/>
        <w:rPr>
          <w:sz w:val="22"/>
          <w:szCs w:val="22"/>
        </w:rPr>
        <w:sectPr w:rsidR="00ED26B4" w:rsidRPr="005E4971">
          <w:type w:val="continuous"/>
          <w:pgSz w:w="11910" w:h="16840"/>
          <w:pgMar w:top="1000" w:right="566" w:bottom="1339" w:left="708" w:header="0" w:footer="705" w:gutter="0"/>
          <w:cols w:space="720"/>
        </w:sectPr>
      </w:pPr>
      <w:bookmarkStart w:id="0" w:name="_GoBack"/>
      <w:bookmarkEnd w:id="0"/>
    </w:p>
    <w:p w:rsidR="00ED26B4" w:rsidRPr="005E4971" w:rsidRDefault="00ED26B4" w:rsidP="001833DC">
      <w:pPr>
        <w:pStyle w:val="BodyText"/>
        <w:rPr>
          <w:sz w:val="22"/>
          <w:szCs w:val="22"/>
        </w:rPr>
        <w:sectPr w:rsidR="00ED26B4" w:rsidRPr="005E4971">
          <w:type w:val="continuous"/>
          <w:pgSz w:w="11910" w:h="16840"/>
          <w:pgMar w:top="600" w:right="566" w:bottom="900" w:left="708" w:header="0" w:footer="705" w:gutter="0"/>
          <w:cols w:space="720"/>
        </w:sectPr>
      </w:pPr>
    </w:p>
    <w:p w:rsidR="00311CBC" w:rsidRPr="005E4971" w:rsidRDefault="00311CBC" w:rsidP="001833DC">
      <w:pPr>
        <w:pStyle w:val="BodyText"/>
        <w:rPr>
          <w:sz w:val="22"/>
          <w:szCs w:val="22"/>
        </w:rPr>
        <w:sectPr w:rsidR="00311CBC" w:rsidRPr="005E4971">
          <w:type w:val="continuous"/>
          <w:pgSz w:w="11910" w:h="16840"/>
          <w:pgMar w:top="560" w:right="566" w:bottom="900" w:left="708" w:header="0" w:footer="705" w:gutter="0"/>
          <w:cols w:space="720"/>
        </w:sectPr>
      </w:pPr>
    </w:p>
    <w:p w:rsidR="00ED26B4" w:rsidRPr="005E4971" w:rsidRDefault="00ED26B4" w:rsidP="00572B76">
      <w:pPr>
        <w:pStyle w:val="BodyText"/>
        <w:rPr>
          <w:sz w:val="22"/>
          <w:szCs w:val="22"/>
        </w:rPr>
      </w:pPr>
    </w:p>
    <w:sectPr w:rsidR="00ED26B4" w:rsidRPr="005E4971" w:rsidSect="001659EA">
      <w:pgSz w:w="11910" w:h="16840"/>
      <w:pgMar w:top="580" w:right="566" w:bottom="900" w:left="708" w:header="0" w:footer="70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8B" w:rsidRDefault="004E488B">
      <w:r>
        <w:separator/>
      </w:r>
    </w:p>
  </w:endnote>
  <w:endnote w:type="continuationSeparator" w:id="0">
    <w:p w:rsidR="004E488B" w:rsidRDefault="004E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6F0" w:rsidRDefault="004E488B" w:rsidP="00016665">
    <w:pPr>
      <w:pStyle w:val="BodyText"/>
      <w:tabs>
        <w:tab w:val="center" w:pos="5318"/>
      </w:tabs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5.05pt;margin-top:795.75pt;width:411.35pt;height:13.05pt;z-index:-251658752;visibility:visible;mso-wrap-distance-left:0;mso-wrap-distance-right:0;mso-position-horizontal-relative:page;mso-position-vertic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" filled="f" stroked="f">
          <v:path arrowok="t"/>
          <v:textbox style="mso-next-textbox:#Textbox 1" inset="0,0,0,0">
            <w:txbxContent>
              <w:p w:rsidR="000966F0" w:rsidRDefault="000966F0">
                <w:pPr>
                  <w:spacing w:line="245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Calibri"/>
                    <w:i/>
                    <w:spacing w:val="-2"/>
                  </w:rPr>
                  <w:t>OP</w:t>
                </w:r>
                <w:r w:rsidR="00BF16DB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Chart</w:t>
                </w:r>
                <w:r w:rsidR="00BF16DB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for</w:t>
                </w:r>
                <w:r w:rsidR="00BF16DB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National</w:t>
                </w:r>
                <w:r w:rsidR="00BF16DB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Vocational</w:t>
                </w:r>
                <w:r w:rsidR="00BF16DB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Certificate</w:t>
                </w:r>
                <w:r w:rsidR="00BF16DB">
                  <w:rPr>
                    <w:rFonts w:ascii="Calibri"/>
                    <w:i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pacing w:val="-2"/>
                  </w:rPr>
                  <w:t>in</w:t>
                </w:r>
                <w:r>
                  <w:rPr>
                    <w:rFonts w:ascii="Calibri"/>
                    <w:i/>
                    <w:spacing w:val="-6"/>
                  </w:rPr>
                  <w:t xml:space="preserve"> Banana Biomass Recycling</w:t>
                </w:r>
              </w:p>
            </w:txbxContent>
          </v:textbox>
          <w10:wrap anchorx="page" anchory="page"/>
        </v:shape>
      </w:pict>
    </w:r>
    <w:r w:rsidR="000966F0">
      <w:rPr>
        <w:b w:val="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8B" w:rsidRDefault="004E488B">
      <w:r>
        <w:separator/>
      </w:r>
    </w:p>
  </w:footnote>
  <w:footnote w:type="continuationSeparator" w:id="0">
    <w:p w:rsidR="004E488B" w:rsidRDefault="004E4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15F1"/>
    <w:multiLevelType w:val="hybridMultilevel"/>
    <w:tmpl w:val="15DAA4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57C3D"/>
    <w:multiLevelType w:val="hybridMultilevel"/>
    <w:tmpl w:val="F806C452"/>
    <w:lvl w:ilvl="0" w:tplc="27FE8A5C">
      <w:numFmt w:val="bullet"/>
      <w:lvlText w:val="●"/>
      <w:lvlJc w:val="left"/>
      <w:pPr>
        <w:ind w:left="896" w:hanging="36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56"/>
        <w:sz w:val="20"/>
        <w:szCs w:val="20"/>
        <w:lang w:val="en-US" w:eastAsia="en-US" w:bidi="ar-SA"/>
      </w:rPr>
    </w:lvl>
    <w:lvl w:ilvl="1" w:tplc="70E0AEB0">
      <w:numFmt w:val="bullet"/>
      <w:lvlText w:val="•"/>
      <w:lvlJc w:val="left"/>
      <w:pPr>
        <w:ind w:left="1081" w:hanging="360"/>
      </w:pPr>
      <w:rPr>
        <w:rFonts w:hint="default"/>
        <w:lang w:val="en-US" w:eastAsia="en-US" w:bidi="ar-SA"/>
      </w:rPr>
    </w:lvl>
    <w:lvl w:ilvl="2" w:tplc="270E939E">
      <w:numFmt w:val="bullet"/>
      <w:lvlText w:val="•"/>
      <w:lvlJc w:val="left"/>
      <w:pPr>
        <w:ind w:left="1262" w:hanging="360"/>
      </w:pPr>
      <w:rPr>
        <w:rFonts w:hint="default"/>
        <w:lang w:val="en-US" w:eastAsia="en-US" w:bidi="ar-SA"/>
      </w:rPr>
    </w:lvl>
    <w:lvl w:ilvl="3" w:tplc="7FD6D806">
      <w:numFmt w:val="bullet"/>
      <w:lvlText w:val="•"/>
      <w:lvlJc w:val="left"/>
      <w:pPr>
        <w:ind w:left="1443" w:hanging="360"/>
      </w:pPr>
      <w:rPr>
        <w:rFonts w:hint="default"/>
        <w:lang w:val="en-US" w:eastAsia="en-US" w:bidi="ar-SA"/>
      </w:rPr>
    </w:lvl>
    <w:lvl w:ilvl="4" w:tplc="E3D01ECC">
      <w:numFmt w:val="bullet"/>
      <w:lvlText w:val="•"/>
      <w:lvlJc w:val="left"/>
      <w:pPr>
        <w:ind w:left="1624" w:hanging="360"/>
      </w:pPr>
      <w:rPr>
        <w:rFonts w:hint="default"/>
        <w:lang w:val="en-US" w:eastAsia="en-US" w:bidi="ar-SA"/>
      </w:rPr>
    </w:lvl>
    <w:lvl w:ilvl="5" w:tplc="CD222040">
      <w:numFmt w:val="bullet"/>
      <w:lvlText w:val="•"/>
      <w:lvlJc w:val="left"/>
      <w:pPr>
        <w:ind w:left="1805" w:hanging="360"/>
      </w:pPr>
      <w:rPr>
        <w:rFonts w:hint="default"/>
        <w:lang w:val="en-US" w:eastAsia="en-US" w:bidi="ar-SA"/>
      </w:rPr>
    </w:lvl>
    <w:lvl w:ilvl="6" w:tplc="C3B6D070">
      <w:numFmt w:val="bullet"/>
      <w:lvlText w:val="•"/>
      <w:lvlJc w:val="left"/>
      <w:pPr>
        <w:ind w:left="1986" w:hanging="360"/>
      </w:pPr>
      <w:rPr>
        <w:rFonts w:hint="default"/>
        <w:lang w:val="en-US" w:eastAsia="en-US" w:bidi="ar-SA"/>
      </w:rPr>
    </w:lvl>
    <w:lvl w:ilvl="7" w:tplc="F9B40A82">
      <w:numFmt w:val="bullet"/>
      <w:lvlText w:val="•"/>
      <w:lvlJc w:val="left"/>
      <w:pPr>
        <w:ind w:left="2167" w:hanging="360"/>
      </w:pPr>
      <w:rPr>
        <w:rFonts w:hint="default"/>
        <w:lang w:val="en-US" w:eastAsia="en-US" w:bidi="ar-SA"/>
      </w:rPr>
    </w:lvl>
    <w:lvl w:ilvl="8" w:tplc="7F36A6C0">
      <w:numFmt w:val="bullet"/>
      <w:lvlText w:val="•"/>
      <w:lvlJc w:val="left"/>
      <w:pPr>
        <w:ind w:left="2348" w:hanging="360"/>
      </w:pPr>
      <w:rPr>
        <w:rFonts w:hint="default"/>
        <w:lang w:val="en-US" w:eastAsia="en-US" w:bidi="ar-SA"/>
      </w:rPr>
    </w:lvl>
  </w:abstractNum>
  <w:abstractNum w:abstractNumId="2">
    <w:nsid w:val="0871069A"/>
    <w:multiLevelType w:val="hybridMultilevel"/>
    <w:tmpl w:val="D5FCD436"/>
    <w:lvl w:ilvl="0" w:tplc="BC1E55F0">
      <w:numFmt w:val="bullet"/>
      <w:lvlText w:val="●"/>
      <w:lvlJc w:val="left"/>
      <w:pPr>
        <w:ind w:left="5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12C9812">
      <w:numFmt w:val="bullet"/>
      <w:lvlText w:val="•"/>
      <w:lvlJc w:val="left"/>
      <w:pPr>
        <w:ind w:left="700" w:hanging="360"/>
      </w:pPr>
      <w:rPr>
        <w:rFonts w:hint="default"/>
        <w:lang w:val="en-US" w:eastAsia="en-US" w:bidi="ar-SA"/>
      </w:rPr>
    </w:lvl>
    <w:lvl w:ilvl="2" w:tplc="95A43BF8">
      <w:numFmt w:val="bullet"/>
      <w:lvlText w:val="•"/>
      <w:lvlJc w:val="left"/>
      <w:pPr>
        <w:ind w:left="860" w:hanging="360"/>
      </w:pPr>
      <w:rPr>
        <w:rFonts w:hint="default"/>
        <w:lang w:val="en-US" w:eastAsia="en-US" w:bidi="ar-SA"/>
      </w:rPr>
    </w:lvl>
    <w:lvl w:ilvl="3" w:tplc="E48A408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ar-SA"/>
      </w:rPr>
    </w:lvl>
    <w:lvl w:ilvl="4" w:tplc="34B0C1DC">
      <w:numFmt w:val="bullet"/>
      <w:lvlText w:val="•"/>
      <w:lvlJc w:val="left"/>
      <w:pPr>
        <w:ind w:left="1180" w:hanging="360"/>
      </w:pPr>
      <w:rPr>
        <w:rFonts w:hint="default"/>
        <w:lang w:val="en-US" w:eastAsia="en-US" w:bidi="ar-SA"/>
      </w:rPr>
    </w:lvl>
    <w:lvl w:ilvl="5" w:tplc="95183C46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ar-SA"/>
      </w:rPr>
    </w:lvl>
    <w:lvl w:ilvl="6" w:tplc="CAD0200A">
      <w:numFmt w:val="bullet"/>
      <w:lvlText w:val="•"/>
      <w:lvlJc w:val="left"/>
      <w:pPr>
        <w:ind w:left="1500" w:hanging="360"/>
      </w:pPr>
      <w:rPr>
        <w:rFonts w:hint="default"/>
        <w:lang w:val="en-US" w:eastAsia="en-US" w:bidi="ar-SA"/>
      </w:rPr>
    </w:lvl>
    <w:lvl w:ilvl="7" w:tplc="967A2B6E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8" w:tplc="9C68C2FE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</w:abstractNum>
  <w:abstractNum w:abstractNumId="3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F98473A"/>
    <w:multiLevelType w:val="hybridMultilevel"/>
    <w:tmpl w:val="876252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2E4A0147"/>
    <w:multiLevelType w:val="hybridMultilevel"/>
    <w:tmpl w:val="FD16CB82"/>
    <w:lvl w:ilvl="0" w:tplc="B6CAD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47677"/>
    <w:multiLevelType w:val="hybridMultilevel"/>
    <w:tmpl w:val="4B8E09DC"/>
    <w:lvl w:ilvl="0" w:tplc="0409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27487"/>
    <w:multiLevelType w:val="hybridMultilevel"/>
    <w:tmpl w:val="DD489A68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>
    <w:nsid w:val="38D4571F"/>
    <w:multiLevelType w:val="hybridMultilevel"/>
    <w:tmpl w:val="8DD0006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45120EC0"/>
    <w:multiLevelType w:val="multilevel"/>
    <w:tmpl w:val="040E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C02120"/>
    <w:multiLevelType w:val="hybridMultilevel"/>
    <w:tmpl w:val="0390E696"/>
    <w:lvl w:ilvl="0" w:tplc="A81E0086">
      <w:numFmt w:val="bullet"/>
      <w:lvlText w:val="●"/>
      <w:lvlJc w:val="left"/>
      <w:pPr>
        <w:ind w:left="89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DED4DA">
      <w:numFmt w:val="bullet"/>
      <w:lvlText w:val="•"/>
      <w:lvlJc w:val="left"/>
      <w:pPr>
        <w:ind w:left="1106" w:hanging="361"/>
      </w:pPr>
      <w:rPr>
        <w:rFonts w:hint="default"/>
        <w:lang w:val="en-US" w:eastAsia="en-US" w:bidi="ar-SA"/>
      </w:rPr>
    </w:lvl>
    <w:lvl w:ilvl="2" w:tplc="6E423202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ar-SA"/>
      </w:rPr>
    </w:lvl>
    <w:lvl w:ilvl="3" w:tplc="C3E48C08">
      <w:numFmt w:val="bullet"/>
      <w:lvlText w:val="•"/>
      <w:lvlJc w:val="left"/>
      <w:pPr>
        <w:ind w:left="1519" w:hanging="361"/>
      </w:pPr>
      <w:rPr>
        <w:rFonts w:hint="default"/>
        <w:lang w:val="en-US" w:eastAsia="en-US" w:bidi="ar-SA"/>
      </w:rPr>
    </w:lvl>
    <w:lvl w:ilvl="4" w:tplc="A1A8282C">
      <w:numFmt w:val="bullet"/>
      <w:lvlText w:val="•"/>
      <w:lvlJc w:val="left"/>
      <w:pPr>
        <w:ind w:left="1726" w:hanging="361"/>
      </w:pPr>
      <w:rPr>
        <w:rFonts w:hint="default"/>
        <w:lang w:val="en-US" w:eastAsia="en-US" w:bidi="ar-SA"/>
      </w:rPr>
    </w:lvl>
    <w:lvl w:ilvl="5" w:tplc="92986ECC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6" w:tplc="EA6CB8AC">
      <w:numFmt w:val="bullet"/>
      <w:lvlText w:val="•"/>
      <w:lvlJc w:val="left"/>
      <w:pPr>
        <w:ind w:left="2139" w:hanging="361"/>
      </w:pPr>
      <w:rPr>
        <w:rFonts w:hint="default"/>
        <w:lang w:val="en-US" w:eastAsia="en-US" w:bidi="ar-SA"/>
      </w:rPr>
    </w:lvl>
    <w:lvl w:ilvl="7" w:tplc="34868486">
      <w:numFmt w:val="bullet"/>
      <w:lvlText w:val="•"/>
      <w:lvlJc w:val="left"/>
      <w:pPr>
        <w:ind w:left="2346" w:hanging="361"/>
      </w:pPr>
      <w:rPr>
        <w:rFonts w:hint="default"/>
        <w:lang w:val="en-US" w:eastAsia="en-US" w:bidi="ar-SA"/>
      </w:rPr>
    </w:lvl>
    <w:lvl w:ilvl="8" w:tplc="888AAE6C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ar-SA"/>
      </w:rPr>
    </w:lvl>
  </w:abstractNum>
  <w:abstractNum w:abstractNumId="11">
    <w:nsid w:val="4A072177"/>
    <w:multiLevelType w:val="hybridMultilevel"/>
    <w:tmpl w:val="2F7C35FE"/>
    <w:lvl w:ilvl="0" w:tplc="040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2">
    <w:nsid w:val="50AA5F25"/>
    <w:multiLevelType w:val="hybridMultilevel"/>
    <w:tmpl w:val="1698463E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11146"/>
    <w:multiLevelType w:val="hybridMultilevel"/>
    <w:tmpl w:val="BD1A0EF4"/>
    <w:lvl w:ilvl="0" w:tplc="298AF9A0">
      <w:start w:val="1"/>
      <w:numFmt w:val="decimal"/>
      <w:lvlText w:val="%1.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en-US" w:eastAsia="en-US" w:bidi="ar-SA"/>
      </w:rPr>
    </w:lvl>
    <w:lvl w:ilvl="1" w:tplc="046035D2">
      <w:numFmt w:val="bullet"/>
      <w:lvlText w:val="•"/>
      <w:lvlJc w:val="left"/>
      <w:pPr>
        <w:ind w:left="683" w:hanging="360"/>
      </w:pPr>
      <w:rPr>
        <w:rFonts w:hint="default"/>
        <w:lang w:val="en-US" w:eastAsia="en-US" w:bidi="ar-SA"/>
      </w:rPr>
    </w:lvl>
    <w:lvl w:ilvl="2" w:tplc="2C90D84E">
      <w:numFmt w:val="bullet"/>
      <w:lvlText w:val="•"/>
      <w:lvlJc w:val="left"/>
      <w:pPr>
        <w:ind w:left="946" w:hanging="360"/>
      </w:pPr>
      <w:rPr>
        <w:rFonts w:hint="default"/>
        <w:lang w:val="en-US" w:eastAsia="en-US" w:bidi="ar-SA"/>
      </w:rPr>
    </w:lvl>
    <w:lvl w:ilvl="3" w:tplc="A216CA4E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4" w:tplc="CDF26598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5" w:tplc="DE5E58A2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D9B6AB94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7" w:tplc="C95434B2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8" w:tplc="F74474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</w:abstractNum>
  <w:abstractNum w:abstractNumId="14">
    <w:nsid w:val="61B46EE5"/>
    <w:multiLevelType w:val="hybridMultilevel"/>
    <w:tmpl w:val="BD1A0EF4"/>
    <w:lvl w:ilvl="0" w:tplc="298AF9A0">
      <w:start w:val="1"/>
      <w:numFmt w:val="decimal"/>
      <w:lvlText w:val="%1."/>
      <w:lvlJc w:val="left"/>
      <w:pPr>
        <w:ind w:left="4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en-US" w:eastAsia="en-US" w:bidi="ar-SA"/>
      </w:rPr>
    </w:lvl>
    <w:lvl w:ilvl="1" w:tplc="046035D2">
      <w:numFmt w:val="bullet"/>
      <w:lvlText w:val="•"/>
      <w:lvlJc w:val="left"/>
      <w:pPr>
        <w:ind w:left="683" w:hanging="360"/>
      </w:pPr>
      <w:rPr>
        <w:rFonts w:hint="default"/>
        <w:lang w:val="en-US" w:eastAsia="en-US" w:bidi="ar-SA"/>
      </w:rPr>
    </w:lvl>
    <w:lvl w:ilvl="2" w:tplc="2C90D84E">
      <w:numFmt w:val="bullet"/>
      <w:lvlText w:val="•"/>
      <w:lvlJc w:val="left"/>
      <w:pPr>
        <w:ind w:left="946" w:hanging="360"/>
      </w:pPr>
      <w:rPr>
        <w:rFonts w:hint="default"/>
        <w:lang w:val="en-US" w:eastAsia="en-US" w:bidi="ar-SA"/>
      </w:rPr>
    </w:lvl>
    <w:lvl w:ilvl="3" w:tplc="A216CA4E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4" w:tplc="CDF26598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5" w:tplc="DE5E58A2">
      <w:numFmt w:val="bullet"/>
      <w:lvlText w:val="•"/>
      <w:lvlJc w:val="left"/>
      <w:pPr>
        <w:ind w:left="1735" w:hanging="360"/>
      </w:pPr>
      <w:rPr>
        <w:rFonts w:hint="default"/>
        <w:lang w:val="en-US" w:eastAsia="en-US" w:bidi="ar-SA"/>
      </w:rPr>
    </w:lvl>
    <w:lvl w:ilvl="6" w:tplc="D9B6AB94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7" w:tplc="C95434B2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8" w:tplc="F74474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</w:abstractNum>
  <w:abstractNum w:abstractNumId="15">
    <w:nsid w:val="725A412F"/>
    <w:multiLevelType w:val="multilevel"/>
    <w:tmpl w:val="B310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9F1D8D"/>
    <w:multiLevelType w:val="hybridMultilevel"/>
    <w:tmpl w:val="A2F41B6C"/>
    <w:lvl w:ilvl="0" w:tplc="04090001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7">
    <w:nsid w:val="79F1602A"/>
    <w:multiLevelType w:val="multilevel"/>
    <w:tmpl w:val="F956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13"/>
  </w:num>
  <w:num w:numId="5">
    <w:abstractNumId w:val="17"/>
  </w:num>
  <w:num w:numId="6">
    <w:abstractNumId w:val="8"/>
  </w:num>
  <w:num w:numId="7">
    <w:abstractNumId w:val="4"/>
  </w:num>
  <w:num w:numId="8">
    <w:abstractNumId w:val="15"/>
  </w:num>
  <w:num w:numId="9">
    <w:abstractNumId w:val="9"/>
  </w:num>
  <w:num w:numId="10">
    <w:abstractNumId w:val="5"/>
  </w:num>
  <w:num w:numId="11">
    <w:abstractNumId w:val="11"/>
  </w:num>
  <w:num w:numId="12">
    <w:abstractNumId w:val="16"/>
  </w:num>
  <w:num w:numId="13">
    <w:abstractNumId w:val="7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11CBC"/>
    <w:rsid w:val="00003242"/>
    <w:rsid w:val="00016665"/>
    <w:rsid w:val="00050C1A"/>
    <w:rsid w:val="000622AB"/>
    <w:rsid w:val="00071D68"/>
    <w:rsid w:val="000742D7"/>
    <w:rsid w:val="00083BB3"/>
    <w:rsid w:val="00086B3B"/>
    <w:rsid w:val="000963AC"/>
    <w:rsid w:val="000966F0"/>
    <w:rsid w:val="000A53BD"/>
    <w:rsid w:val="000B51C7"/>
    <w:rsid w:val="000B753A"/>
    <w:rsid w:val="000C0C5B"/>
    <w:rsid w:val="000C2ED0"/>
    <w:rsid w:val="000D7289"/>
    <w:rsid w:val="000E553D"/>
    <w:rsid w:val="000F21D5"/>
    <w:rsid w:val="0016205A"/>
    <w:rsid w:val="001659EA"/>
    <w:rsid w:val="00170654"/>
    <w:rsid w:val="0018320C"/>
    <w:rsid w:val="001833DC"/>
    <w:rsid w:val="001B1448"/>
    <w:rsid w:val="001B4732"/>
    <w:rsid w:val="001B6E86"/>
    <w:rsid w:val="001C7FBA"/>
    <w:rsid w:val="001F7D69"/>
    <w:rsid w:val="00203F83"/>
    <w:rsid w:val="002110DD"/>
    <w:rsid w:val="00215E98"/>
    <w:rsid w:val="002429B4"/>
    <w:rsid w:val="00250970"/>
    <w:rsid w:val="002A4A74"/>
    <w:rsid w:val="002A4D26"/>
    <w:rsid w:val="002C2F97"/>
    <w:rsid w:val="002D654B"/>
    <w:rsid w:val="002E3AE5"/>
    <w:rsid w:val="002E5551"/>
    <w:rsid w:val="00310B5B"/>
    <w:rsid w:val="00311CBC"/>
    <w:rsid w:val="00354FF0"/>
    <w:rsid w:val="003627AD"/>
    <w:rsid w:val="003716CC"/>
    <w:rsid w:val="00374368"/>
    <w:rsid w:val="00385B9E"/>
    <w:rsid w:val="00386A12"/>
    <w:rsid w:val="003A1473"/>
    <w:rsid w:val="003B1470"/>
    <w:rsid w:val="003B6CB0"/>
    <w:rsid w:val="003C29F5"/>
    <w:rsid w:val="003C6810"/>
    <w:rsid w:val="003D5912"/>
    <w:rsid w:val="003D6F98"/>
    <w:rsid w:val="003E1EB8"/>
    <w:rsid w:val="003F16D7"/>
    <w:rsid w:val="003F464B"/>
    <w:rsid w:val="003F5ADC"/>
    <w:rsid w:val="00432240"/>
    <w:rsid w:val="00436563"/>
    <w:rsid w:val="0043761E"/>
    <w:rsid w:val="004435CC"/>
    <w:rsid w:val="004444EF"/>
    <w:rsid w:val="00446012"/>
    <w:rsid w:val="0045432A"/>
    <w:rsid w:val="00474DDC"/>
    <w:rsid w:val="004949F2"/>
    <w:rsid w:val="004A0441"/>
    <w:rsid w:val="004A35D1"/>
    <w:rsid w:val="004A588C"/>
    <w:rsid w:val="004B17EE"/>
    <w:rsid w:val="004E488B"/>
    <w:rsid w:val="00504E05"/>
    <w:rsid w:val="00510329"/>
    <w:rsid w:val="00515B89"/>
    <w:rsid w:val="00521873"/>
    <w:rsid w:val="00525528"/>
    <w:rsid w:val="0053653E"/>
    <w:rsid w:val="00552888"/>
    <w:rsid w:val="00552F4E"/>
    <w:rsid w:val="005608EA"/>
    <w:rsid w:val="00564580"/>
    <w:rsid w:val="00570DEF"/>
    <w:rsid w:val="00572B76"/>
    <w:rsid w:val="00582F71"/>
    <w:rsid w:val="005A4EB3"/>
    <w:rsid w:val="005B0E61"/>
    <w:rsid w:val="005D311D"/>
    <w:rsid w:val="005D450D"/>
    <w:rsid w:val="005D6257"/>
    <w:rsid w:val="005D6870"/>
    <w:rsid w:val="005E4971"/>
    <w:rsid w:val="005E52F6"/>
    <w:rsid w:val="005F3BD9"/>
    <w:rsid w:val="005F491A"/>
    <w:rsid w:val="005F637B"/>
    <w:rsid w:val="00600769"/>
    <w:rsid w:val="00611922"/>
    <w:rsid w:val="00630BB0"/>
    <w:rsid w:val="00645AE7"/>
    <w:rsid w:val="006542E6"/>
    <w:rsid w:val="00670EE3"/>
    <w:rsid w:val="00675C33"/>
    <w:rsid w:val="0069204C"/>
    <w:rsid w:val="006A1A67"/>
    <w:rsid w:val="006A1C18"/>
    <w:rsid w:val="006A56FA"/>
    <w:rsid w:val="006D511C"/>
    <w:rsid w:val="006F32D4"/>
    <w:rsid w:val="006F338C"/>
    <w:rsid w:val="007106CD"/>
    <w:rsid w:val="00710FAB"/>
    <w:rsid w:val="00715C1E"/>
    <w:rsid w:val="00715F40"/>
    <w:rsid w:val="00725166"/>
    <w:rsid w:val="00730175"/>
    <w:rsid w:val="00743B73"/>
    <w:rsid w:val="00751487"/>
    <w:rsid w:val="00756AA6"/>
    <w:rsid w:val="00760016"/>
    <w:rsid w:val="007647A0"/>
    <w:rsid w:val="00772C73"/>
    <w:rsid w:val="00790569"/>
    <w:rsid w:val="00791DA8"/>
    <w:rsid w:val="0079518F"/>
    <w:rsid w:val="00796171"/>
    <w:rsid w:val="007A3FFB"/>
    <w:rsid w:val="007D1029"/>
    <w:rsid w:val="007F3045"/>
    <w:rsid w:val="00813059"/>
    <w:rsid w:val="00824D9B"/>
    <w:rsid w:val="0082636D"/>
    <w:rsid w:val="00850C27"/>
    <w:rsid w:val="008668F4"/>
    <w:rsid w:val="008714F1"/>
    <w:rsid w:val="008728DC"/>
    <w:rsid w:val="00880A5F"/>
    <w:rsid w:val="008A2557"/>
    <w:rsid w:val="008B6148"/>
    <w:rsid w:val="008C2E28"/>
    <w:rsid w:val="008D49A8"/>
    <w:rsid w:val="008E4239"/>
    <w:rsid w:val="008F607C"/>
    <w:rsid w:val="00935318"/>
    <w:rsid w:val="00940282"/>
    <w:rsid w:val="009441FD"/>
    <w:rsid w:val="009549ED"/>
    <w:rsid w:val="00962D11"/>
    <w:rsid w:val="00967976"/>
    <w:rsid w:val="00972785"/>
    <w:rsid w:val="00982504"/>
    <w:rsid w:val="009919B7"/>
    <w:rsid w:val="009955D3"/>
    <w:rsid w:val="00997623"/>
    <w:rsid w:val="009A5272"/>
    <w:rsid w:val="009A581F"/>
    <w:rsid w:val="009B0CAF"/>
    <w:rsid w:val="009B341C"/>
    <w:rsid w:val="009B3D2E"/>
    <w:rsid w:val="009C67A8"/>
    <w:rsid w:val="009D3985"/>
    <w:rsid w:val="009E4678"/>
    <w:rsid w:val="009E49A1"/>
    <w:rsid w:val="009E6875"/>
    <w:rsid w:val="009E6C8A"/>
    <w:rsid w:val="00A02C2E"/>
    <w:rsid w:val="00A150CA"/>
    <w:rsid w:val="00A15513"/>
    <w:rsid w:val="00A16640"/>
    <w:rsid w:val="00A261D1"/>
    <w:rsid w:val="00A4281D"/>
    <w:rsid w:val="00A91113"/>
    <w:rsid w:val="00AC50A3"/>
    <w:rsid w:val="00AC6C02"/>
    <w:rsid w:val="00AC6E17"/>
    <w:rsid w:val="00AC790E"/>
    <w:rsid w:val="00AD06E0"/>
    <w:rsid w:val="00AE37E7"/>
    <w:rsid w:val="00AF04CF"/>
    <w:rsid w:val="00AF0EF1"/>
    <w:rsid w:val="00AF59A8"/>
    <w:rsid w:val="00B22B3D"/>
    <w:rsid w:val="00B25D55"/>
    <w:rsid w:val="00B25E93"/>
    <w:rsid w:val="00B32772"/>
    <w:rsid w:val="00B32DEA"/>
    <w:rsid w:val="00B33A72"/>
    <w:rsid w:val="00B3574C"/>
    <w:rsid w:val="00B42CE3"/>
    <w:rsid w:val="00B523AD"/>
    <w:rsid w:val="00B71BA2"/>
    <w:rsid w:val="00B73115"/>
    <w:rsid w:val="00B85B61"/>
    <w:rsid w:val="00B873E2"/>
    <w:rsid w:val="00BA3F96"/>
    <w:rsid w:val="00BB01CE"/>
    <w:rsid w:val="00BB7ACD"/>
    <w:rsid w:val="00BC0CBC"/>
    <w:rsid w:val="00BC45FE"/>
    <w:rsid w:val="00BE0F06"/>
    <w:rsid w:val="00BE7DCF"/>
    <w:rsid w:val="00BF16DB"/>
    <w:rsid w:val="00BF2514"/>
    <w:rsid w:val="00BF7921"/>
    <w:rsid w:val="00C00566"/>
    <w:rsid w:val="00C01861"/>
    <w:rsid w:val="00C02C09"/>
    <w:rsid w:val="00C13FBA"/>
    <w:rsid w:val="00C16EBE"/>
    <w:rsid w:val="00C20F40"/>
    <w:rsid w:val="00C25EEC"/>
    <w:rsid w:val="00C374BA"/>
    <w:rsid w:val="00C630F6"/>
    <w:rsid w:val="00C666D1"/>
    <w:rsid w:val="00C679AF"/>
    <w:rsid w:val="00C7084E"/>
    <w:rsid w:val="00C7327E"/>
    <w:rsid w:val="00C75968"/>
    <w:rsid w:val="00C822F3"/>
    <w:rsid w:val="00C92A72"/>
    <w:rsid w:val="00C932C8"/>
    <w:rsid w:val="00C943AD"/>
    <w:rsid w:val="00CA5900"/>
    <w:rsid w:val="00CB034B"/>
    <w:rsid w:val="00CB19EA"/>
    <w:rsid w:val="00CD0D8F"/>
    <w:rsid w:val="00D05987"/>
    <w:rsid w:val="00D07CD6"/>
    <w:rsid w:val="00D137E4"/>
    <w:rsid w:val="00D155F8"/>
    <w:rsid w:val="00D16AAF"/>
    <w:rsid w:val="00D273AC"/>
    <w:rsid w:val="00D57C9F"/>
    <w:rsid w:val="00D62045"/>
    <w:rsid w:val="00D77477"/>
    <w:rsid w:val="00D82C38"/>
    <w:rsid w:val="00D83F7E"/>
    <w:rsid w:val="00D97827"/>
    <w:rsid w:val="00DA0F62"/>
    <w:rsid w:val="00DA57F2"/>
    <w:rsid w:val="00DB6790"/>
    <w:rsid w:val="00DB7AAE"/>
    <w:rsid w:val="00DC535D"/>
    <w:rsid w:val="00DE1163"/>
    <w:rsid w:val="00DF6AE6"/>
    <w:rsid w:val="00E12E8E"/>
    <w:rsid w:val="00E20881"/>
    <w:rsid w:val="00E3675A"/>
    <w:rsid w:val="00E6203D"/>
    <w:rsid w:val="00E620D5"/>
    <w:rsid w:val="00E74BD6"/>
    <w:rsid w:val="00E823A2"/>
    <w:rsid w:val="00E927A7"/>
    <w:rsid w:val="00E93E94"/>
    <w:rsid w:val="00E96485"/>
    <w:rsid w:val="00EA382C"/>
    <w:rsid w:val="00EB159E"/>
    <w:rsid w:val="00ED26B4"/>
    <w:rsid w:val="00ED59C9"/>
    <w:rsid w:val="00ED6CC2"/>
    <w:rsid w:val="00EE26E2"/>
    <w:rsid w:val="00EE46EC"/>
    <w:rsid w:val="00EE7743"/>
    <w:rsid w:val="00F04634"/>
    <w:rsid w:val="00F36A94"/>
    <w:rsid w:val="00F5080F"/>
    <w:rsid w:val="00F572D2"/>
    <w:rsid w:val="00F6605A"/>
    <w:rsid w:val="00F737FF"/>
    <w:rsid w:val="00F773D9"/>
    <w:rsid w:val="00F92BA5"/>
    <w:rsid w:val="00FA02D4"/>
    <w:rsid w:val="00FA6523"/>
    <w:rsid w:val="00FA75A7"/>
    <w:rsid w:val="00FC4BDA"/>
    <w:rsid w:val="00FE4D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659EA"/>
    <w:rPr>
      <w:rFonts w:ascii="Microsoft Sans Serif" w:eastAsia="Microsoft Sans Serif" w:hAnsi="Microsoft Sans Serif" w:cs="Microsoft Sans Serif"/>
    </w:rPr>
  </w:style>
  <w:style w:type="paragraph" w:styleId="Heading2">
    <w:name w:val="heading 2"/>
    <w:basedOn w:val="Normal"/>
    <w:link w:val="Heading2Char"/>
    <w:uiPriority w:val="1"/>
    <w:qFormat/>
    <w:rsid w:val="00ED26B4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E1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659EA"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rsid w:val="001659EA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659EA"/>
  </w:style>
  <w:style w:type="paragraph" w:customStyle="1" w:styleId="TableParagraph">
    <w:name w:val="Table Paragraph"/>
    <w:basedOn w:val="Normal"/>
    <w:uiPriority w:val="1"/>
    <w:qFormat/>
    <w:rsid w:val="001659EA"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D69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D69"/>
    <w:rPr>
      <w:rFonts w:ascii="Microsoft Sans Serif" w:eastAsia="Microsoft Sans Serif" w:hAnsi="Microsoft Sans Serif" w:cs="Microsoft Sans Serif"/>
    </w:rPr>
  </w:style>
  <w:style w:type="character" w:styleId="Strong">
    <w:name w:val="Strong"/>
    <w:basedOn w:val="DefaultParagraphFont"/>
    <w:uiPriority w:val="22"/>
    <w:qFormat/>
    <w:rsid w:val="00386A12"/>
    <w:rPr>
      <w:b/>
      <w:bCs/>
    </w:rPr>
  </w:style>
  <w:style w:type="character" w:customStyle="1" w:styleId="normaltextrun">
    <w:name w:val="normaltextrun"/>
    <w:basedOn w:val="DefaultParagraphFont"/>
    <w:rsid w:val="00ED26B4"/>
  </w:style>
  <w:style w:type="character" w:customStyle="1" w:styleId="Heading2Char">
    <w:name w:val="Heading 2 Char"/>
    <w:basedOn w:val="DefaultParagraphFont"/>
    <w:link w:val="Heading2"/>
    <w:uiPriority w:val="1"/>
    <w:rsid w:val="00ED26B4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AC6E1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15B89"/>
    <w:rPr>
      <w:rFonts w:ascii="Microsoft Sans Serif" w:eastAsia="Microsoft Sans Serif" w:hAnsi="Microsoft Sans Serif" w:cs="Microsoft Sans Serif"/>
    </w:rPr>
  </w:style>
  <w:style w:type="character" w:customStyle="1" w:styleId="t286pc">
    <w:name w:val="t286pc"/>
    <w:basedOn w:val="DefaultParagraphFont"/>
    <w:rsid w:val="00715C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</w:rPr>
  </w:style>
  <w:style w:type="paragraph" w:styleId="Heading2">
    <w:name w:val="heading 2"/>
    <w:basedOn w:val="Normal"/>
    <w:link w:val="Heading2Char"/>
    <w:uiPriority w:val="1"/>
    <w:qFormat/>
    <w:rsid w:val="00ED26B4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E1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66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C18"/>
    <w:rPr>
      <w:rFonts w:ascii="Tahoma" w:eastAsia="Microsoft Sans Serif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7D69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1F7D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D69"/>
    <w:rPr>
      <w:rFonts w:ascii="Microsoft Sans Serif" w:eastAsia="Microsoft Sans Serif" w:hAnsi="Microsoft Sans Serif" w:cs="Microsoft Sans Serif"/>
    </w:rPr>
  </w:style>
  <w:style w:type="character" w:styleId="Strong">
    <w:name w:val="Strong"/>
    <w:basedOn w:val="DefaultParagraphFont"/>
    <w:uiPriority w:val="22"/>
    <w:qFormat/>
    <w:rsid w:val="00386A12"/>
    <w:rPr>
      <w:b/>
      <w:bCs/>
    </w:rPr>
  </w:style>
  <w:style w:type="character" w:customStyle="1" w:styleId="normaltextrun">
    <w:name w:val="normaltextrun"/>
    <w:basedOn w:val="DefaultParagraphFont"/>
    <w:rsid w:val="00ED26B4"/>
  </w:style>
  <w:style w:type="character" w:customStyle="1" w:styleId="Heading2Char">
    <w:name w:val="Heading 2 Char"/>
    <w:basedOn w:val="DefaultParagraphFont"/>
    <w:link w:val="Heading2"/>
    <w:uiPriority w:val="1"/>
    <w:rsid w:val="00ED26B4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AC6E1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2329</TotalTime>
  <Pages>4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Moeez</dc:creator>
  <cp:lastModifiedBy>pc</cp:lastModifiedBy>
  <cp:revision>240</cp:revision>
  <dcterms:created xsi:type="dcterms:W3CDTF">2025-11-16T18:12:00Z</dcterms:created>
  <dcterms:modified xsi:type="dcterms:W3CDTF">2026-06-18T20:49:00Z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2025-11-16T00:00:00Z</vt:filetime>
  </property>
  <property fmtid="{D5CDD505-2E9C-101B-9397-08002B2CF9AE}" pid="5" name="Producer">
    <vt:lpwstr>www.ilovepdf.com</vt:lpwstr>
  </property>
</Properties>
</file>